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65C" w:rsidRDefault="00D8465C" w:rsidP="000243C6">
      <w:pPr>
        <w:spacing w:after="240" w:line="240" w:lineRule="auto"/>
        <w:jc w:val="center"/>
        <w:rPr>
          <w:rFonts w:ascii="GHEA Grapalat" w:hAnsi="GHEA Grapalat" w:cs="Sylfaen"/>
          <w:b/>
          <w:szCs w:val="24"/>
          <w:lang w:val="af-ZA"/>
        </w:rPr>
      </w:pPr>
    </w:p>
    <w:p w:rsidR="004D0821" w:rsidRPr="00B31A88" w:rsidRDefault="00EF193B" w:rsidP="000243C6">
      <w:pPr>
        <w:spacing w:after="240" w:line="240" w:lineRule="auto"/>
        <w:jc w:val="center"/>
        <w:rPr>
          <w:rFonts w:ascii="GHEA Grapalat" w:hAnsi="GHEA Grapalat"/>
          <w:b/>
          <w:szCs w:val="24"/>
          <w:lang w:val="af-ZA"/>
        </w:rPr>
      </w:pPr>
      <w:r w:rsidRPr="00B31A88">
        <w:rPr>
          <w:rFonts w:ascii="GHEA Grapalat" w:hAnsi="GHEA Grapalat" w:cs="Sylfaen"/>
          <w:b/>
          <w:szCs w:val="24"/>
          <w:lang w:val="af-ZA"/>
        </w:rPr>
        <w:t>ՀԱՅՏԱՐԱՐՈՒԹՅՈՒՆ</w:t>
      </w:r>
      <w:r w:rsidRPr="00B31A88">
        <w:rPr>
          <w:rFonts w:ascii="GHEA Grapalat" w:hAnsi="GHEA Grapalat"/>
          <w:b/>
          <w:szCs w:val="24"/>
          <w:lang w:val="af-ZA"/>
        </w:rPr>
        <w:t xml:space="preserve"> </w:t>
      </w:r>
    </w:p>
    <w:p w:rsidR="00EF193B" w:rsidRPr="00742796" w:rsidRDefault="00015E00" w:rsidP="000243C6">
      <w:pPr>
        <w:spacing w:after="240" w:line="240" w:lineRule="auto"/>
        <w:jc w:val="center"/>
        <w:rPr>
          <w:rFonts w:ascii="GHEA Grapalat" w:hAnsi="GHEA Grapalat"/>
          <w:sz w:val="20"/>
          <w:lang w:val="af-ZA"/>
        </w:rPr>
      </w:pPr>
      <w:r w:rsidRPr="00B31A88">
        <w:rPr>
          <w:rFonts w:ascii="GHEA Grapalat" w:hAnsi="GHEA Grapalat" w:cs="Sylfaen"/>
          <w:b/>
          <w:szCs w:val="24"/>
          <w:lang w:val="af-ZA"/>
        </w:rPr>
        <w:t xml:space="preserve">       </w:t>
      </w:r>
      <w:r w:rsidR="00EF193B" w:rsidRPr="00B31A88">
        <w:rPr>
          <w:rFonts w:ascii="GHEA Grapalat" w:hAnsi="GHEA Grapalat" w:cs="Sylfaen"/>
          <w:b/>
          <w:szCs w:val="24"/>
          <w:lang w:val="af-ZA"/>
        </w:rPr>
        <w:t>ԿՆՔՎԱԾ</w:t>
      </w:r>
      <w:r w:rsidR="00EF193B" w:rsidRPr="00B31A88">
        <w:rPr>
          <w:rFonts w:ascii="GHEA Grapalat" w:hAnsi="GHEA Grapalat"/>
          <w:b/>
          <w:szCs w:val="24"/>
          <w:lang w:val="af-ZA"/>
        </w:rPr>
        <w:t xml:space="preserve"> </w:t>
      </w:r>
      <w:r w:rsidR="00EF193B" w:rsidRPr="00B31A88">
        <w:rPr>
          <w:rFonts w:ascii="GHEA Grapalat" w:hAnsi="GHEA Grapalat" w:cs="Sylfaen"/>
          <w:b/>
          <w:szCs w:val="24"/>
          <w:lang w:val="af-ZA"/>
        </w:rPr>
        <w:t>ՊԱՅՄԱՆԱԳՐ</w:t>
      </w:r>
      <w:r w:rsidR="00220F08">
        <w:rPr>
          <w:rFonts w:ascii="GHEA Grapalat" w:hAnsi="GHEA Grapalat" w:cs="Sylfaen"/>
          <w:b/>
          <w:szCs w:val="24"/>
          <w:lang w:val="af-ZA"/>
        </w:rPr>
        <w:t>ԵՐ</w:t>
      </w:r>
      <w:r w:rsidR="00EF193B" w:rsidRPr="00B31A88">
        <w:rPr>
          <w:rFonts w:ascii="GHEA Grapalat" w:hAnsi="GHEA Grapalat" w:cs="Sylfaen"/>
          <w:b/>
          <w:szCs w:val="24"/>
          <w:lang w:val="af-ZA"/>
        </w:rPr>
        <w:t>Ի</w:t>
      </w:r>
      <w:r w:rsidR="00EF193B" w:rsidRPr="00B31A88">
        <w:rPr>
          <w:rFonts w:ascii="GHEA Grapalat" w:hAnsi="GHEA Grapalat"/>
          <w:b/>
          <w:szCs w:val="24"/>
          <w:lang w:val="af-ZA"/>
        </w:rPr>
        <w:t xml:space="preserve"> </w:t>
      </w:r>
      <w:r w:rsidR="00EF193B" w:rsidRPr="00B31A88">
        <w:rPr>
          <w:rFonts w:ascii="GHEA Grapalat" w:hAnsi="GHEA Grapalat" w:cs="Sylfaen"/>
          <w:b/>
          <w:szCs w:val="24"/>
          <w:lang w:val="af-ZA"/>
        </w:rPr>
        <w:t>ՄԱՍԻՆ</w:t>
      </w:r>
      <w:r w:rsidR="00EF193B" w:rsidRPr="00742796">
        <w:rPr>
          <w:rFonts w:ascii="GHEA Grapalat" w:hAnsi="GHEA Grapalat"/>
          <w:sz w:val="20"/>
          <w:lang w:val="af-ZA"/>
        </w:rPr>
        <w:tab/>
      </w:r>
    </w:p>
    <w:p w:rsidR="00B25A63" w:rsidRPr="00A97745" w:rsidRDefault="00A61946" w:rsidP="00A97745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AA572A">
        <w:rPr>
          <w:rFonts w:ascii="GHEA Grapalat" w:hAnsi="GHEA Grapalat"/>
          <w:sz w:val="20"/>
          <w:szCs w:val="20"/>
          <w:lang w:val="af-ZA"/>
        </w:rPr>
        <w:t xml:space="preserve">      </w:t>
      </w:r>
      <w:r w:rsidR="006352A8" w:rsidRPr="00AA572A">
        <w:rPr>
          <w:rFonts w:ascii="GHEA Grapalat" w:eastAsia="Times New Roman" w:hAnsi="GHEA Grapalat" w:cs="Times New Roman"/>
          <w:sz w:val="20"/>
          <w:szCs w:val="20"/>
          <w:lang w:val="ru-RU"/>
        </w:rPr>
        <w:t>ՀՀ</w:t>
      </w:r>
      <w:r w:rsidR="006352A8" w:rsidRPr="00AA572A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352A8" w:rsidRPr="00AA572A">
        <w:rPr>
          <w:rFonts w:ascii="GHEA Grapalat" w:eastAsia="Times New Roman" w:hAnsi="GHEA Grapalat" w:cs="Times New Roman"/>
          <w:sz w:val="20"/>
          <w:szCs w:val="20"/>
          <w:lang w:val="ru-RU"/>
        </w:rPr>
        <w:t>Ազգային</w:t>
      </w:r>
      <w:r w:rsidR="006352A8" w:rsidRPr="00AA572A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352A8" w:rsidRPr="00AA572A">
        <w:rPr>
          <w:rFonts w:ascii="GHEA Grapalat" w:eastAsia="Times New Roman" w:hAnsi="GHEA Grapalat" w:cs="Times New Roman"/>
          <w:sz w:val="20"/>
          <w:szCs w:val="20"/>
          <w:lang w:val="ru-RU"/>
        </w:rPr>
        <w:t>ժողով</w:t>
      </w:r>
      <w:r w:rsidR="006352A8" w:rsidRPr="00AA572A">
        <w:rPr>
          <w:rFonts w:ascii="GHEA Grapalat" w:eastAsia="Times New Roman" w:hAnsi="GHEA Grapalat" w:cs="Times New Roman"/>
          <w:sz w:val="20"/>
          <w:szCs w:val="20"/>
        </w:rPr>
        <w:t>ը</w:t>
      </w:r>
      <w:r w:rsidR="006352A8" w:rsidRPr="00AA572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F193B" w:rsidRPr="00AA572A">
        <w:rPr>
          <w:rFonts w:ascii="GHEA Grapalat" w:hAnsi="GHEA Grapalat" w:cs="Sylfaen"/>
          <w:sz w:val="20"/>
          <w:szCs w:val="20"/>
          <w:lang w:val="af-ZA"/>
        </w:rPr>
        <w:t>ստորև</w:t>
      </w:r>
      <w:r w:rsidR="00EF193B" w:rsidRPr="00AA572A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AA572A">
        <w:rPr>
          <w:rFonts w:ascii="GHEA Grapalat" w:hAnsi="GHEA Grapalat" w:cs="Sylfaen"/>
          <w:sz w:val="20"/>
          <w:szCs w:val="20"/>
          <w:lang w:val="af-ZA"/>
        </w:rPr>
        <w:t>ներկայացնում</w:t>
      </w:r>
      <w:r w:rsidR="00EF193B" w:rsidRPr="00AA572A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AA572A">
        <w:rPr>
          <w:rFonts w:ascii="GHEA Grapalat" w:hAnsi="GHEA Grapalat" w:cs="Sylfaen"/>
          <w:sz w:val="20"/>
          <w:szCs w:val="20"/>
          <w:lang w:val="af-ZA"/>
        </w:rPr>
        <w:t>է</w:t>
      </w:r>
      <w:r w:rsidR="00EF193B" w:rsidRPr="00AA572A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AA572A">
        <w:rPr>
          <w:rFonts w:ascii="GHEA Grapalat" w:hAnsi="GHEA Grapalat"/>
          <w:sz w:val="20"/>
          <w:szCs w:val="20"/>
          <w:lang w:val="af-ZA"/>
        </w:rPr>
        <w:t>իր կարիքների համար</w:t>
      </w:r>
      <w:r w:rsidR="00A97745" w:rsidRPr="00AA572A">
        <w:rPr>
          <w:rFonts w:ascii="GHEA Grapalat" w:hAnsi="GHEA Grapalat"/>
          <w:sz w:val="20"/>
          <w:szCs w:val="20"/>
          <w:lang w:val="af-ZA"/>
        </w:rPr>
        <w:t xml:space="preserve"> </w:t>
      </w:r>
      <w:r w:rsidR="00B31A88" w:rsidRPr="00105CDF">
        <w:rPr>
          <w:rFonts w:ascii="GHEA Grapalat" w:hAnsi="GHEA Grapalat"/>
          <w:sz w:val="20"/>
          <w:szCs w:val="20"/>
          <w:lang w:val="af-ZA"/>
        </w:rPr>
        <w:t>համակարգչային սարքավորումների և պատճենահանման նյութերի</w:t>
      </w:r>
      <w:r w:rsidR="00D9668E" w:rsidRPr="00105CDF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AA572A">
        <w:rPr>
          <w:rFonts w:ascii="GHEA Grapalat" w:hAnsi="GHEA Grapalat"/>
          <w:sz w:val="20"/>
          <w:szCs w:val="20"/>
          <w:lang w:val="af-ZA"/>
        </w:rPr>
        <w:t>ձեռքբերման</w:t>
      </w:r>
      <w:r w:rsidR="004D0821" w:rsidRPr="00D9668E">
        <w:rPr>
          <w:rFonts w:ascii="GHEA Grapalat" w:hAnsi="GHEA Grapalat"/>
          <w:sz w:val="20"/>
          <w:szCs w:val="20"/>
          <w:lang w:val="af-ZA"/>
        </w:rPr>
        <w:t xml:space="preserve"> նպատակով</w:t>
      </w:r>
      <w:r w:rsidR="004D0821" w:rsidRPr="00A97745">
        <w:rPr>
          <w:rFonts w:ascii="GHEA Grapalat" w:hAnsi="GHEA Grapalat"/>
          <w:sz w:val="20"/>
          <w:szCs w:val="20"/>
          <w:lang w:val="af-ZA"/>
        </w:rPr>
        <w:t xml:space="preserve"> կազմակերպված </w:t>
      </w:r>
      <w:r w:rsidR="00B31A88">
        <w:rPr>
          <w:rFonts w:ascii="GHEA Grapalat" w:eastAsia="Times New Roman" w:hAnsi="GHEA Grapalat" w:cs="Times New Roman"/>
          <w:sz w:val="20"/>
          <w:szCs w:val="20"/>
          <w:lang w:val="af-ZA"/>
        </w:rPr>
        <w:t>ՀՀ ԱԺ ԳՀԱՊՁԲ-20</w:t>
      </w:r>
      <w:r w:rsidR="00D8465C" w:rsidRPr="00D8465C">
        <w:rPr>
          <w:rFonts w:ascii="GHEA Grapalat" w:eastAsia="Times New Roman" w:hAnsi="GHEA Grapalat" w:cs="Times New Roman"/>
          <w:sz w:val="20"/>
          <w:szCs w:val="20"/>
          <w:lang w:val="af-ZA"/>
        </w:rPr>
        <w:t>/</w:t>
      </w:r>
      <w:r w:rsidR="00B31A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13 </w:t>
      </w:r>
      <w:r w:rsidR="00EF193B" w:rsidRPr="00A97745">
        <w:rPr>
          <w:rFonts w:ascii="GHEA Grapalat" w:hAnsi="GHEA Grapalat" w:cs="Sylfaen"/>
          <w:sz w:val="20"/>
          <w:szCs w:val="20"/>
          <w:lang w:val="af-ZA"/>
        </w:rPr>
        <w:t>ծածկագրով</w:t>
      </w:r>
      <w:r w:rsidR="00EF193B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A97745">
        <w:rPr>
          <w:rFonts w:ascii="GHEA Grapalat" w:hAnsi="GHEA Grapalat" w:cs="Sylfaen"/>
          <w:sz w:val="20"/>
          <w:szCs w:val="20"/>
          <w:lang w:val="af-ZA"/>
        </w:rPr>
        <w:t>գնման</w:t>
      </w:r>
      <w:r w:rsidR="009C6671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A97745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EF193B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A97745">
        <w:rPr>
          <w:rFonts w:ascii="GHEA Grapalat" w:hAnsi="GHEA Grapalat" w:cs="Sylfaen"/>
          <w:sz w:val="20"/>
          <w:szCs w:val="20"/>
          <w:lang w:val="af-ZA"/>
        </w:rPr>
        <w:t>արդյունքում</w:t>
      </w:r>
      <w:r w:rsidR="00EF193B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B31A88">
        <w:rPr>
          <w:rFonts w:ascii="GHEA Grapalat" w:hAnsi="GHEA Grapalat"/>
          <w:sz w:val="20"/>
          <w:szCs w:val="20"/>
          <w:lang w:val="af-ZA"/>
        </w:rPr>
        <w:t>2020</w:t>
      </w:r>
      <w:r w:rsidR="00257EDE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A97745">
        <w:rPr>
          <w:rFonts w:ascii="GHEA Grapalat" w:hAnsi="GHEA Grapalat"/>
          <w:sz w:val="20"/>
          <w:szCs w:val="20"/>
          <w:lang w:val="af-ZA"/>
        </w:rPr>
        <w:t xml:space="preserve">թվականի </w:t>
      </w:r>
      <w:r w:rsidR="00B31A88" w:rsidRPr="004B312B">
        <w:rPr>
          <w:rFonts w:ascii="GHEA Grapalat" w:hAnsi="GHEA Grapalat"/>
          <w:sz w:val="20"/>
          <w:szCs w:val="20"/>
          <w:lang w:val="af-ZA"/>
        </w:rPr>
        <w:t>փետրվա</w:t>
      </w:r>
      <w:r w:rsidR="00D8465C" w:rsidRPr="004B312B">
        <w:rPr>
          <w:rFonts w:ascii="GHEA Grapalat" w:hAnsi="GHEA Grapalat"/>
          <w:sz w:val="20"/>
          <w:szCs w:val="20"/>
          <w:lang w:val="af-ZA"/>
        </w:rPr>
        <w:t>ր</w:t>
      </w:r>
      <w:r w:rsidR="0089335D" w:rsidRPr="004B312B">
        <w:rPr>
          <w:rFonts w:ascii="GHEA Grapalat" w:hAnsi="GHEA Grapalat"/>
          <w:sz w:val="20"/>
          <w:szCs w:val="20"/>
          <w:lang w:val="af-ZA"/>
        </w:rPr>
        <w:t>ի</w:t>
      </w:r>
      <w:r w:rsidR="004C4F0A" w:rsidRPr="004B312B">
        <w:rPr>
          <w:rFonts w:ascii="GHEA Grapalat" w:hAnsi="GHEA Grapalat"/>
          <w:sz w:val="20"/>
          <w:szCs w:val="20"/>
          <w:lang w:val="af-ZA"/>
        </w:rPr>
        <w:t xml:space="preserve"> </w:t>
      </w:r>
      <w:r w:rsidR="004B312B" w:rsidRPr="004B312B">
        <w:rPr>
          <w:rFonts w:ascii="GHEA Grapalat" w:hAnsi="GHEA Grapalat"/>
          <w:sz w:val="20"/>
          <w:szCs w:val="20"/>
          <w:lang w:val="af-ZA"/>
        </w:rPr>
        <w:t>12</w:t>
      </w:r>
      <w:r w:rsidR="004D0821" w:rsidRPr="004B312B">
        <w:rPr>
          <w:rFonts w:ascii="GHEA Grapalat" w:hAnsi="GHEA Grapalat"/>
          <w:sz w:val="20"/>
          <w:szCs w:val="20"/>
          <w:lang w:val="af-ZA"/>
        </w:rPr>
        <w:t>-ին կնքված</w:t>
      </w:r>
      <w:r w:rsidR="004D0821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B31A88" w:rsidRPr="00B31A88">
        <w:rPr>
          <w:rFonts w:ascii="GHEA Grapalat" w:eastAsia="Times New Roman" w:hAnsi="GHEA Grapalat" w:cs="Times New Roman"/>
          <w:sz w:val="20"/>
          <w:szCs w:val="20"/>
          <w:lang w:val="af-ZA"/>
        </w:rPr>
        <w:t>ՀՀ ԱԺ ԳՀԱՊՁԲ-20</w:t>
      </w:r>
      <w:r w:rsidR="00D8465C" w:rsidRPr="00B31A88">
        <w:rPr>
          <w:rFonts w:ascii="GHEA Grapalat" w:eastAsia="Times New Roman" w:hAnsi="GHEA Grapalat" w:cs="Times New Roman"/>
          <w:sz w:val="20"/>
          <w:szCs w:val="20"/>
          <w:lang w:val="af-ZA"/>
        </w:rPr>
        <w:t>/</w:t>
      </w:r>
      <w:r w:rsidR="00B31A88" w:rsidRPr="00B31A88">
        <w:rPr>
          <w:rFonts w:ascii="GHEA Grapalat" w:eastAsia="Times New Roman" w:hAnsi="GHEA Grapalat" w:cs="Times New Roman"/>
          <w:sz w:val="20"/>
          <w:szCs w:val="20"/>
          <w:lang w:val="af-ZA"/>
        </w:rPr>
        <w:t>13</w:t>
      </w:r>
      <w:r w:rsidR="004B312B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-Լ և </w:t>
      </w:r>
      <w:r w:rsidR="004B312B" w:rsidRPr="00B31A88">
        <w:rPr>
          <w:rFonts w:ascii="GHEA Grapalat" w:eastAsia="Times New Roman" w:hAnsi="GHEA Grapalat" w:cs="Times New Roman"/>
          <w:sz w:val="20"/>
          <w:szCs w:val="20"/>
          <w:lang w:val="af-ZA"/>
        </w:rPr>
        <w:t>ՀՀ ԱԺ ԳՀԱՊՁԲ-20/13</w:t>
      </w:r>
      <w:r w:rsidR="004B312B">
        <w:rPr>
          <w:rFonts w:ascii="GHEA Grapalat" w:eastAsia="Times New Roman" w:hAnsi="GHEA Grapalat" w:cs="Times New Roman"/>
          <w:sz w:val="20"/>
          <w:szCs w:val="20"/>
          <w:lang w:val="af-ZA"/>
        </w:rPr>
        <w:t>-</w:t>
      </w:r>
      <w:r w:rsidR="004B312B">
        <w:rPr>
          <w:rFonts w:ascii="GHEA Grapalat" w:eastAsia="Times New Roman" w:hAnsi="GHEA Grapalat" w:cs="Times New Roman"/>
          <w:sz w:val="20"/>
          <w:szCs w:val="20"/>
          <w:lang w:val="af-ZA"/>
        </w:rPr>
        <w:t>ՊՌՄ</w:t>
      </w:r>
      <w:r w:rsidR="00D8465C" w:rsidRPr="00B31A88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B31A88">
        <w:rPr>
          <w:rFonts w:ascii="GHEA Grapalat" w:hAnsi="GHEA Grapalat" w:cs="Sylfaen"/>
          <w:sz w:val="20"/>
          <w:szCs w:val="20"/>
          <w:lang w:val="af-ZA"/>
        </w:rPr>
        <w:t>պայմանագր</w:t>
      </w:r>
      <w:r w:rsidR="004B312B">
        <w:rPr>
          <w:rFonts w:ascii="GHEA Grapalat" w:hAnsi="GHEA Grapalat" w:cs="Sylfaen"/>
          <w:sz w:val="20"/>
          <w:szCs w:val="20"/>
          <w:lang w:val="af-ZA"/>
        </w:rPr>
        <w:t>եր</w:t>
      </w:r>
      <w:r w:rsidR="00EF193B" w:rsidRPr="00B31A88">
        <w:rPr>
          <w:rFonts w:ascii="GHEA Grapalat" w:hAnsi="GHEA Grapalat" w:cs="Sylfaen"/>
          <w:sz w:val="20"/>
          <w:szCs w:val="20"/>
          <w:lang w:val="af-ZA"/>
        </w:rPr>
        <w:t>ի</w:t>
      </w:r>
      <w:r w:rsidR="00EF193B" w:rsidRPr="00B31A88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B31A88">
        <w:rPr>
          <w:rFonts w:ascii="GHEA Grapalat" w:hAnsi="GHEA Grapalat" w:cs="Sylfaen"/>
          <w:sz w:val="20"/>
          <w:szCs w:val="20"/>
          <w:lang w:val="af-ZA"/>
        </w:rPr>
        <w:t>մասին</w:t>
      </w:r>
      <w:r w:rsidR="00EF193B" w:rsidRPr="00B31A88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B31A88">
        <w:rPr>
          <w:rFonts w:ascii="GHEA Grapalat" w:hAnsi="GHEA Grapalat" w:cs="Sylfaen"/>
          <w:sz w:val="20"/>
          <w:szCs w:val="20"/>
          <w:lang w:val="af-ZA"/>
        </w:rPr>
        <w:t>տեղեկատվությունը</w:t>
      </w:r>
      <w:r w:rsidR="00EF193B" w:rsidRPr="00B31A88">
        <w:rPr>
          <w:rFonts w:ascii="GHEA Grapalat" w:hAnsi="GHEA Grapalat" w:cs="Arial Armenian"/>
          <w:sz w:val="20"/>
          <w:szCs w:val="20"/>
          <w:lang w:val="af-ZA"/>
        </w:rPr>
        <w:t>։</w:t>
      </w:r>
    </w:p>
    <w:tbl>
      <w:tblPr>
        <w:tblW w:w="115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568"/>
        <w:gridCol w:w="744"/>
        <w:gridCol w:w="118"/>
        <w:gridCol w:w="355"/>
        <w:gridCol w:w="61"/>
        <w:gridCol w:w="27"/>
        <w:gridCol w:w="479"/>
        <w:gridCol w:w="410"/>
        <w:gridCol w:w="44"/>
        <w:gridCol w:w="597"/>
        <w:gridCol w:w="820"/>
        <w:gridCol w:w="495"/>
        <w:gridCol w:w="398"/>
        <w:gridCol w:w="377"/>
        <w:gridCol w:w="217"/>
        <w:gridCol w:w="125"/>
        <w:gridCol w:w="177"/>
        <w:gridCol w:w="204"/>
        <w:gridCol w:w="174"/>
        <w:gridCol w:w="273"/>
        <w:gridCol w:w="39"/>
        <w:gridCol w:w="389"/>
        <w:gridCol w:w="198"/>
        <w:gridCol w:w="39"/>
        <w:gridCol w:w="141"/>
        <w:gridCol w:w="156"/>
        <w:gridCol w:w="14"/>
        <w:gridCol w:w="56"/>
        <w:gridCol w:w="472"/>
        <w:gridCol w:w="31"/>
        <w:gridCol w:w="317"/>
        <w:gridCol w:w="30"/>
        <w:gridCol w:w="142"/>
        <w:gridCol w:w="671"/>
        <w:gridCol w:w="321"/>
        <w:gridCol w:w="57"/>
        <w:gridCol w:w="1194"/>
        <w:gridCol w:w="42"/>
      </w:tblGrid>
      <w:tr w:rsidR="00EF193B" w:rsidRPr="00742796" w:rsidTr="00AA3929">
        <w:trPr>
          <w:trHeight w:val="146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2A73A4" w:rsidRPr="00974A11" w:rsidTr="0029510A">
        <w:trPr>
          <w:trHeight w:val="110"/>
          <w:jc w:val="center"/>
        </w:trPr>
        <w:tc>
          <w:tcPr>
            <w:tcW w:w="5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 w:rsidP="00166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Չափման միավորը</w:t>
            </w:r>
          </w:p>
        </w:tc>
        <w:tc>
          <w:tcPr>
            <w:tcW w:w="10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18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3402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3347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(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)</w:t>
            </w:r>
          </w:p>
        </w:tc>
      </w:tr>
      <w:tr w:rsidR="002A73A4" w:rsidRPr="00742796" w:rsidTr="0029510A">
        <w:trPr>
          <w:trHeight w:val="175"/>
          <w:jc w:val="center"/>
        </w:trPr>
        <w:tc>
          <w:tcPr>
            <w:tcW w:w="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47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 w:rsidP="007011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402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347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2A73A4" w:rsidRPr="00742796" w:rsidTr="0029510A">
        <w:trPr>
          <w:trHeight w:val="275"/>
          <w:jc w:val="center"/>
        </w:trPr>
        <w:tc>
          <w:tcPr>
            <w:tcW w:w="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402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347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73A4" w:rsidRPr="00742796" w:rsidRDefault="002A73A4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463041" w:rsidRPr="00742796" w:rsidTr="0029510A">
        <w:trPr>
          <w:trHeight w:val="689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3041" w:rsidRPr="0035117E" w:rsidRDefault="00463041" w:rsidP="00463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117E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3041" w:rsidRPr="0035117E" w:rsidRDefault="00463041" w:rsidP="00463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5117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Քարթրիջ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3041" w:rsidRPr="0035117E" w:rsidRDefault="00463041" w:rsidP="00463041">
            <w:pPr>
              <w:jc w:val="center"/>
              <w:rPr>
                <w:rFonts w:ascii="GHEA Grapalat" w:hAnsi="GHEA Grapalat"/>
              </w:rPr>
            </w:pPr>
            <w:r w:rsidRPr="0035117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3041" w:rsidRPr="0035117E" w:rsidRDefault="00463041" w:rsidP="0046304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117E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3041" w:rsidRPr="0035117E" w:rsidRDefault="00463041" w:rsidP="0046304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  <w:highlight w:val="yellow"/>
              </w:rPr>
            </w:pPr>
            <w:r w:rsidRPr="0035117E"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5</w:t>
            </w: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Pr="00BA7CBD" w:rsidRDefault="00463041" w:rsidP="0046304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195 000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3041" w:rsidRPr="00CF793D" w:rsidRDefault="00463041" w:rsidP="00463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195 000</w:t>
            </w:r>
          </w:p>
        </w:tc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Pr="00043A94" w:rsidRDefault="00463041" w:rsidP="0046304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43A94">
              <w:rPr>
                <w:rFonts w:ascii="GHEA Grapalat" w:hAnsi="GHEA Grapalat"/>
                <w:b/>
                <w:sz w:val="14"/>
                <w:szCs w:val="14"/>
              </w:rPr>
              <w:t>Տոներ - քարթրիջ HP 85A (սև) CE285A տեսակի կամ համարժեք,   տպագրման տեխնոլոգիան՝ լազերային, տպագրվող էջերի նվազագույն քանակությունը՝ 1600 էջ:</w:t>
            </w:r>
            <w:r w:rsidRPr="00043A94">
              <w:rPr>
                <w:rFonts w:ascii="GHEA Grapalat" w:hAnsi="GHEA Grapalat"/>
                <w:b/>
                <w:sz w:val="14"/>
                <w:szCs w:val="14"/>
              </w:rPr>
              <w:br/>
              <w:t>HP LaserJet M1132 MFP/Pro M1212nf MFP բազմաֆունկցիոնալ սարքի համար:  Պարտադիր պայմաններ՝ քարտրիջը պետք է ամբողջովին և հերմետիկ տեղադրված լինի գործարանային օդային բարձիկի մեջ /airback/: Գործարանային տուփում քարտրիջի գործարանային անձնագրի առկայություն: Տուփի վրա պետք է դաջված լինի քարտրիջի գործարանային  արտադրման ամսաթիվը: Քարտրիջի վրա հոլոգրաֆիկ նշանի՝ պիտակի առկայություն, հոլոգրաֆիկ պիտակը պետք է պարունակի Քյուար կոդ,  որը Քյուար սկաների միջոոցով պետք է իդենտիֆիկացնի քարթրիջի իսկությունը: Ապրանքը պետք է լինի չօգտագործված /նոր/:</w:t>
            </w: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Pr="00352D6F" w:rsidRDefault="00463041" w:rsidP="0046304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52D6F">
              <w:rPr>
                <w:rFonts w:ascii="GHEA Grapalat" w:hAnsi="GHEA Grapalat"/>
                <w:b/>
                <w:sz w:val="14"/>
                <w:szCs w:val="14"/>
              </w:rPr>
              <w:t>Տոներ - քարթրիջ HP 85A (սև) CE285A, տպագրման տեխնոլոգիան՝ լազերային, տպագրվող էջերի նվազագույն քանակությունը՝ 1600 էջ:</w:t>
            </w:r>
            <w:r w:rsidRPr="00352D6F">
              <w:rPr>
                <w:rFonts w:ascii="GHEA Grapalat" w:hAnsi="GHEA Grapalat"/>
                <w:b/>
                <w:sz w:val="14"/>
                <w:szCs w:val="14"/>
              </w:rPr>
              <w:br/>
              <w:t>HP LaserJet M1132 MFP/Pro M1212nf MFP բազմաֆունկցիոնալ սարքի համար: Քարթրիջը պետք է ամբողջովին և հերմետիկ տեղադրված է գործարանային օդային բարձիկի մեջ /airback/: Գործարանային տուփում քարթրիջի գործարանային անձնագրի առկայությամբ: Տուփի վրա դաջված է քարթրիջի գործարանային  արտադրման ամսաթիվը: Քարթրիջի վրա հոլոգրաֆիկ նշանի՝ պիտակի առկայությամբ, հոլոգրաֆիկ պիտակը պարունակում է Քյուար կոդ,  որը Քյուար սկաների միջոոցով իդենտիֆիկացնում է քարթրիջի իսկությունը: Ապրանքը օգտագործված չէ /նոր է/:</w:t>
            </w:r>
          </w:p>
        </w:tc>
      </w:tr>
      <w:tr w:rsidR="00463041" w:rsidRPr="00974A11" w:rsidTr="0029510A">
        <w:trPr>
          <w:trHeight w:val="40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3041" w:rsidRPr="0035117E" w:rsidRDefault="00463041" w:rsidP="00463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117E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3041" w:rsidRPr="0035117E" w:rsidRDefault="00463041" w:rsidP="00463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5117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Քարթրիջ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3041" w:rsidRPr="0035117E" w:rsidRDefault="00463041" w:rsidP="00463041">
            <w:pPr>
              <w:jc w:val="center"/>
              <w:rPr>
                <w:rFonts w:ascii="GHEA Grapalat" w:hAnsi="GHEA Grapalat"/>
              </w:rPr>
            </w:pPr>
            <w:r w:rsidRPr="0035117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3041" w:rsidRPr="0035117E" w:rsidRDefault="00463041" w:rsidP="0046304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117E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3041" w:rsidRPr="0035117E" w:rsidRDefault="00463041" w:rsidP="0046304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117E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5B83" w:rsidRDefault="001B5B83" w:rsidP="0046304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1B5B83" w:rsidRDefault="001B5B83" w:rsidP="0046304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1B5B83" w:rsidRDefault="001B5B83" w:rsidP="0046304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1B5B83" w:rsidRDefault="001B5B83" w:rsidP="0046304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463041" w:rsidRDefault="00463041" w:rsidP="00463041">
            <w:pPr>
              <w:jc w:val="center"/>
            </w:pPr>
            <w:r w:rsidRPr="007C7AC5"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195 000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5B83" w:rsidRDefault="001B5B83" w:rsidP="0046304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1B5B83" w:rsidRDefault="001B5B83" w:rsidP="0046304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1B5B83" w:rsidRDefault="001B5B83" w:rsidP="0046304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1B5B83" w:rsidRDefault="001B5B83" w:rsidP="0046304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  <w:p w:rsidR="00463041" w:rsidRDefault="00463041" w:rsidP="00463041">
            <w:pPr>
              <w:jc w:val="center"/>
            </w:pPr>
            <w:r w:rsidRPr="007C7AC5"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195 000</w:t>
            </w:r>
          </w:p>
        </w:tc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Pr="00043A94" w:rsidRDefault="00463041" w:rsidP="0046304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43A94">
              <w:rPr>
                <w:rFonts w:ascii="GHEA Grapalat" w:hAnsi="GHEA Grapalat"/>
                <w:b/>
                <w:sz w:val="14"/>
                <w:szCs w:val="14"/>
              </w:rPr>
              <w:t>Տոներ - քարթրիջ HP 30A (սև) CF230A տեսակի կամ համարժեք, տպագրման տեխնոլոգիան՝ լազերային, տպագրվող էջերի նվազագույն քանակությունը՝ 1600 էջ:HP LJ PRO M203/M227 տպիչի համար: Պարտադիր պայմաններ՝ քարտրիջը պետք է ամբողջովին և հերմետիկ տեղադրված լինի գործարանային օդային բարձիկի մեջ /airback/: Գործարանային տուփում քարտրիջի գործարանային անձնագրի առկայություն: Տուփի վրա պետք է դաջված լինի քարտրիջի գործարանային  արտադրման ամսաթիվը: Քարտրիջի վրա հոլոգրաֆիկ նշանի՝ պիտակի առկայություն, հոլոգրաֆիկ պիտակը պետք է պարունակի Քյուար կոդ,  որը Քյուար սկաների միջոոցով պետք է իդենտիֆիկացնի քարթրիջի իսկությունը: Ապրանքը պետք է լինի չօգտագործված /նոր/:</w:t>
            </w: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Pr="001E7BD9" w:rsidRDefault="00463041" w:rsidP="0046304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E7BD9">
              <w:rPr>
                <w:rFonts w:ascii="GHEA Grapalat" w:hAnsi="GHEA Grapalat"/>
                <w:b/>
                <w:sz w:val="14"/>
                <w:szCs w:val="14"/>
              </w:rPr>
              <w:t>Տոներ - քարթրիջ HP 30A (սև) CF230A, տպագրման տեխնոլոգիան՝ լազերային, տպագրվող էջերի նվազագույն քանակությունը՝ 1600 էջ: HP LJ PRO M203/M227 տպիչի համար: Քարթրիջը ամբողջովին և հերմետիկ տեղադրված է գործարանային օդային բարձիկի մեջ /airback/: Գործարանային տուփում քարթրիջի գործարանային անձնագրի առկայությամբ: Տուփի վրա դաջված է քարթրիջի գործարանային  արտադրման ամսաթիվը: Քարթրիջի վրա հոլոգրաֆիկ նշանի՝ պիտակի առկայությամբ, հոլոգրաֆիկ պիտակը պարունակում է Քյուար կոդ,  որը Քյուար սկաների միջոոցով իդենտիֆիկացնում է քարթրիջի իսկությունը: Ապրանքը օգտագործված չէ /նոր է/:</w:t>
            </w:r>
          </w:p>
        </w:tc>
      </w:tr>
      <w:tr w:rsidR="00463041" w:rsidRPr="00974A11" w:rsidTr="0029510A">
        <w:trPr>
          <w:trHeight w:val="40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Pr="00153276" w:rsidRDefault="00463041" w:rsidP="00463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276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Pr="00153276" w:rsidRDefault="00463041" w:rsidP="00463041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153276">
              <w:rPr>
                <w:rFonts w:ascii="GHEA Grapalat" w:hAnsi="GHEA Grapalat" w:cs="Sylfaen"/>
                <w:b/>
                <w:sz w:val="14"/>
                <w:szCs w:val="14"/>
              </w:rPr>
              <w:t>Սնուցմա</w:t>
            </w:r>
            <w:r w:rsidRPr="00153276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ն</w:t>
            </w:r>
            <w:r w:rsidRPr="0015327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3276">
              <w:rPr>
                <w:rFonts w:ascii="GHEA Grapalat" w:hAnsi="GHEA Grapalat" w:cs="Sylfaen"/>
                <w:b/>
                <w:sz w:val="14"/>
                <w:szCs w:val="14"/>
              </w:rPr>
              <w:t>բլոկ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Pr="00153276" w:rsidRDefault="00463041" w:rsidP="0046304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153276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lastRenderedPageBreak/>
              <w:t>հատ</w:t>
            </w:r>
          </w:p>
        </w:tc>
        <w:tc>
          <w:tcPr>
            <w:tcW w:w="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Pr="00153276" w:rsidRDefault="00463041" w:rsidP="0046304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3276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Pr="00153276" w:rsidRDefault="00463041" w:rsidP="0046304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3276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Pr="00BA7CBD" w:rsidRDefault="00463041" w:rsidP="0046304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51 000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Pr="000F67EA" w:rsidRDefault="00463041" w:rsidP="00463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51 000</w:t>
            </w:r>
          </w:p>
        </w:tc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Pr="00043A94" w:rsidRDefault="00463041" w:rsidP="0046304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43A94">
              <w:rPr>
                <w:rFonts w:ascii="GHEA Grapalat" w:hAnsi="GHEA Grapalat" w:cs="Sylfaen"/>
                <w:b/>
                <w:sz w:val="14"/>
                <w:szCs w:val="14"/>
              </w:rPr>
              <w:t>Սնուցման</w:t>
            </w:r>
            <w:r w:rsidRPr="00043A9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43A94">
              <w:rPr>
                <w:rFonts w:ascii="GHEA Grapalat" w:hAnsi="GHEA Grapalat" w:cs="Sylfaen"/>
                <w:b/>
                <w:sz w:val="14"/>
                <w:szCs w:val="14"/>
              </w:rPr>
              <w:t>բլոկ</w:t>
            </w:r>
            <w:r w:rsidRPr="00043A9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43A94">
              <w:rPr>
                <w:rFonts w:ascii="GHEA Grapalat" w:hAnsi="GHEA Grapalat" w:cs="Sylfaen"/>
                <w:b/>
                <w:sz w:val="14"/>
                <w:szCs w:val="14"/>
              </w:rPr>
              <w:t>ստաբիլիզացված</w:t>
            </w:r>
            <w:r w:rsidRPr="00043A9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43A94">
              <w:rPr>
                <w:rFonts w:ascii="GHEA Grapalat" w:hAnsi="GHEA Grapalat" w:cs="Sylfaen"/>
                <w:b/>
                <w:sz w:val="14"/>
                <w:szCs w:val="14"/>
              </w:rPr>
              <w:t>ելքային</w:t>
            </w:r>
            <w:r w:rsidRPr="00043A9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43A94">
              <w:rPr>
                <w:rFonts w:ascii="GHEA Grapalat" w:hAnsi="GHEA Grapalat" w:cs="Sylfaen"/>
                <w:b/>
                <w:sz w:val="14"/>
                <w:szCs w:val="14"/>
              </w:rPr>
              <w:t>լարումով</w:t>
            </w:r>
            <w:r w:rsidRPr="00043A94">
              <w:rPr>
                <w:rFonts w:ascii="GHEA Grapalat" w:hAnsi="GHEA Grapalat"/>
                <w:b/>
                <w:sz w:val="14"/>
                <w:szCs w:val="14"/>
              </w:rPr>
              <w:t xml:space="preserve"> 220</w:t>
            </w:r>
            <w:r w:rsidRPr="00043A94">
              <w:rPr>
                <w:rFonts w:ascii="GHEA Grapalat" w:hAnsi="GHEA Grapalat" w:cs="Sylfaen"/>
                <w:b/>
                <w:sz w:val="14"/>
                <w:szCs w:val="14"/>
              </w:rPr>
              <w:t>Վ</w:t>
            </w:r>
            <w:r w:rsidRPr="00043A94">
              <w:rPr>
                <w:rFonts w:ascii="GHEA Grapalat" w:hAnsi="GHEA Grapalat"/>
                <w:b/>
                <w:sz w:val="14"/>
                <w:szCs w:val="14"/>
              </w:rPr>
              <w:t xml:space="preserve"> - 12</w:t>
            </w:r>
            <w:r w:rsidRPr="00043A94">
              <w:rPr>
                <w:rFonts w:ascii="GHEA Grapalat" w:hAnsi="GHEA Grapalat" w:cs="Sylfaen"/>
                <w:b/>
                <w:sz w:val="14"/>
                <w:szCs w:val="14"/>
              </w:rPr>
              <w:t>Վ</w:t>
            </w:r>
            <w:r w:rsidRPr="00043A94">
              <w:rPr>
                <w:rFonts w:ascii="GHEA Grapalat" w:hAnsi="GHEA Grapalat"/>
                <w:b/>
                <w:sz w:val="14"/>
                <w:szCs w:val="14"/>
              </w:rPr>
              <w:t>/10</w:t>
            </w:r>
            <w:r w:rsidRPr="00043A94">
              <w:rPr>
                <w:rFonts w:ascii="GHEA Grapalat" w:hAnsi="GHEA Grapalat" w:cs="Sylfaen"/>
                <w:b/>
                <w:sz w:val="14"/>
                <w:szCs w:val="14"/>
              </w:rPr>
              <w:t xml:space="preserve">Ա: </w:t>
            </w:r>
            <w:r w:rsidRPr="00043A94">
              <w:rPr>
                <w:rFonts w:ascii="GHEA Grapalat" w:hAnsi="GHEA Grapalat"/>
                <w:b/>
                <w:sz w:val="14"/>
                <w:szCs w:val="14"/>
              </w:rPr>
              <w:t xml:space="preserve">Ապրանքը պետք է </w:t>
            </w:r>
            <w:r w:rsidRPr="00043A9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լինի չօգտագործված /նոր/:</w:t>
            </w: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5B83" w:rsidRDefault="001B5B83" w:rsidP="001B5B8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463041" w:rsidRPr="001B5B83" w:rsidRDefault="001B5B83" w:rsidP="001B5B8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Չկայացած չափաբաժին</w:t>
            </w:r>
          </w:p>
        </w:tc>
      </w:tr>
      <w:tr w:rsidR="00463041" w:rsidRPr="00974A11" w:rsidTr="0029510A">
        <w:trPr>
          <w:trHeight w:val="40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Default="00463041" w:rsidP="00463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6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3041" w:rsidRPr="00AD25C9" w:rsidRDefault="00463041" w:rsidP="0046304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25C9">
              <w:rPr>
                <w:rFonts w:ascii="GHEA Grapalat" w:hAnsi="GHEA Grapalat" w:cs="Sylfaen"/>
                <w:b/>
                <w:sz w:val="14"/>
                <w:szCs w:val="14"/>
              </w:rPr>
              <w:t>Ցանցային</w:t>
            </w:r>
            <w:r w:rsidRPr="00AD25C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D25C9">
              <w:rPr>
                <w:rFonts w:ascii="GHEA Grapalat" w:hAnsi="GHEA Grapalat" w:cs="Sylfaen"/>
                <w:b/>
                <w:sz w:val="14"/>
                <w:szCs w:val="14"/>
              </w:rPr>
              <w:t>միջերես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Pr="00850B9B" w:rsidRDefault="00463041" w:rsidP="0046304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153276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Default="00463041" w:rsidP="0046304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Default="00463041" w:rsidP="0046304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Pr="00BA7CBD" w:rsidRDefault="00463041" w:rsidP="0046304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96 000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Pr="000F67EA" w:rsidRDefault="00463041" w:rsidP="00463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96 000</w:t>
            </w:r>
          </w:p>
        </w:tc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Pr="00043A94" w:rsidRDefault="00463041" w:rsidP="00463041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043A9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Սվիչ համակարգչային ցանցի համար 10/100/1000 մգ/վրկ., 8 պորտ: </w:t>
            </w:r>
            <w:r w:rsidRPr="00043A94">
              <w:rPr>
                <w:rFonts w:ascii="GHEA Grapalat" w:hAnsi="GHEA Grapalat"/>
                <w:b/>
                <w:sz w:val="14"/>
                <w:szCs w:val="14"/>
              </w:rPr>
              <w:t>Ապրանքը պետք է լինի չօգտագործված /նոր/:</w:t>
            </w: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041" w:rsidRPr="005A41DF" w:rsidRDefault="00463041" w:rsidP="00463041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5A4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Սվիչ համակարգչային ցանցի համար 10/100/1000 մգ/վրկ., 8 պորտ: Ապրանքը պետք նոր է:</w:t>
            </w:r>
          </w:p>
        </w:tc>
      </w:tr>
      <w:tr w:rsidR="00740393" w:rsidRPr="00974A11" w:rsidTr="00AA3929">
        <w:trPr>
          <w:trHeight w:val="169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40393" w:rsidRPr="00974A11" w:rsidRDefault="00740393" w:rsidP="007403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40393" w:rsidRPr="00974A11" w:rsidTr="00651462">
        <w:trPr>
          <w:trHeight w:val="137"/>
          <w:jc w:val="center"/>
        </w:trPr>
        <w:tc>
          <w:tcPr>
            <w:tcW w:w="393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756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3745ED" w:rsidRDefault="00740393" w:rsidP="0074039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</w:pP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>&lt;&lt;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Գնումների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մասին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&gt;&gt;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ՀՀ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օրենքի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22-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հոդվածի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1-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ին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և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ՀՀ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Կառավարության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թիվ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526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որոշմամբ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հաստատված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կարգի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23-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կետ</w:t>
            </w:r>
          </w:p>
        </w:tc>
      </w:tr>
      <w:tr w:rsidR="00740393" w:rsidRPr="00974A11" w:rsidTr="00AA3929">
        <w:trPr>
          <w:trHeight w:val="196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740393" w:rsidRPr="00974A11" w:rsidTr="00AA3929">
        <w:trPr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40393" w:rsidRPr="00742796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740393" w:rsidRPr="00742796" w:rsidTr="00651462">
        <w:trPr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3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15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24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333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740393" w:rsidRPr="00742796" w:rsidTr="00651462">
        <w:trPr>
          <w:trHeight w:val="65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E72103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E72103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3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E72103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E7210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15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E72103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E7210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24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E72103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E7210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E72103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E7210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V</w:t>
            </w:r>
          </w:p>
        </w:tc>
        <w:tc>
          <w:tcPr>
            <w:tcW w:w="333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742796" w:rsidRDefault="00740393" w:rsidP="007403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740393" w:rsidRPr="00742796" w:rsidTr="00AA3929">
        <w:trPr>
          <w:trHeight w:val="196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40393" w:rsidRPr="00742796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740393" w:rsidRPr="00742796" w:rsidTr="00AA3929">
        <w:trPr>
          <w:trHeight w:val="155"/>
          <w:jc w:val="center"/>
        </w:trPr>
        <w:tc>
          <w:tcPr>
            <w:tcW w:w="674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756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740393" w:rsidRPr="00742796" w:rsidRDefault="006E0841" w:rsidP="006E08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 w:rsidR="00740393"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="00740393"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740393"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740393" w:rsidRPr="00742796" w:rsidTr="00AA3929">
        <w:trPr>
          <w:trHeight w:val="164"/>
          <w:jc w:val="center"/>
        </w:trPr>
        <w:tc>
          <w:tcPr>
            <w:tcW w:w="602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75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742796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740393" w:rsidRPr="00742796" w:rsidTr="00AA3929">
        <w:trPr>
          <w:trHeight w:val="92"/>
          <w:jc w:val="center"/>
        </w:trPr>
        <w:tc>
          <w:tcPr>
            <w:tcW w:w="6026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75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742796" w:rsidRDefault="00740393" w:rsidP="007403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740393" w:rsidRPr="00742796" w:rsidTr="00AA3929">
        <w:trPr>
          <w:trHeight w:val="47"/>
          <w:jc w:val="center"/>
        </w:trPr>
        <w:tc>
          <w:tcPr>
            <w:tcW w:w="602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7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</w:t>
            </w:r>
          </w:p>
        </w:tc>
      </w:tr>
      <w:tr w:rsidR="00740393" w:rsidRPr="00742796" w:rsidTr="00AA3929">
        <w:trPr>
          <w:trHeight w:val="109"/>
          <w:jc w:val="center"/>
        </w:trPr>
        <w:tc>
          <w:tcPr>
            <w:tcW w:w="6026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742796" w:rsidRDefault="00740393" w:rsidP="007403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742796" w:rsidRDefault="00740393" w:rsidP="007403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740393" w:rsidRPr="00742796" w:rsidTr="00AA3929">
        <w:trPr>
          <w:trHeight w:val="46"/>
          <w:jc w:val="center"/>
        </w:trPr>
        <w:tc>
          <w:tcPr>
            <w:tcW w:w="6026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742796" w:rsidRDefault="00740393" w:rsidP="007403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742796" w:rsidRDefault="00740393" w:rsidP="007403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740393" w:rsidRPr="00742796" w:rsidTr="00AA3929">
        <w:trPr>
          <w:trHeight w:val="54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740393" w:rsidRPr="00974A11" w:rsidTr="000C3429">
        <w:trPr>
          <w:trHeight w:val="184"/>
          <w:jc w:val="center"/>
        </w:trPr>
        <w:tc>
          <w:tcPr>
            <w:tcW w:w="11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194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821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</w:p>
        </w:tc>
      </w:tr>
      <w:tr w:rsidR="00740393" w:rsidRPr="00742796" w:rsidTr="000C3429">
        <w:trPr>
          <w:trHeight w:val="61"/>
          <w:jc w:val="center"/>
        </w:trPr>
        <w:tc>
          <w:tcPr>
            <w:tcW w:w="11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19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821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740393" w:rsidRPr="00742796" w:rsidTr="000C3429">
        <w:trPr>
          <w:trHeight w:val="137"/>
          <w:jc w:val="center"/>
        </w:trPr>
        <w:tc>
          <w:tcPr>
            <w:tcW w:w="11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19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32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80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740393" w:rsidRPr="00742796" w:rsidTr="00651462">
        <w:trPr>
          <w:trHeight w:val="230"/>
          <w:jc w:val="center"/>
        </w:trPr>
        <w:tc>
          <w:tcPr>
            <w:tcW w:w="11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19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26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6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740393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A30DDB" w:rsidRDefault="00740393" w:rsidP="00A30DD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A30DDB">
              <w:rPr>
                <w:rFonts w:ascii="GHEA Grapalat" w:hAnsi="GHEA Grapalat" w:cs="Sylfaen"/>
                <w:b/>
                <w:sz w:val="12"/>
                <w:szCs w:val="12"/>
              </w:rPr>
              <w:t>Չափաբաժին 2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742796" w:rsidRDefault="00740393" w:rsidP="007403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DE082F" w:rsidRDefault="00740393" w:rsidP="0074039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DE082F" w:rsidRDefault="00740393" w:rsidP="0074039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Default="00740393" w:rsidP="0074039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DE082F" w:rsidRDefault="00740393" w:rsidP="007403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DE082F" w:rsidRDefault="00740393" w:rsidP="007403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356983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6983" w:rsidRPr="00742796" w:rsidRDefault="00356983" w:rsidP="003569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6983" w:rsidRPr="00356983" w:rsidRDefault="00356983" w:rsidP="0035698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35698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«Պատրոն ՌՄ»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6983" w:rsidRPr="00EF3A79" w:rsidRDefault="00356983" w:rsidP="003569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6983" w:rsidRPr="009D0524" w:rsidRDefault="00356983" w:rsidP="0035698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D0524">
              <w:rPr>
                <w:rFonts w:ascii="GHEA Grapalat" w:hAnsi="GHEA Grapalat" w:cs="Sylfaen"/>
                <w:b/>
                <w:sz w:val="14"/>
                <w:szCs w:val="14"/>
              </w:rPr>
              <w:t>139 500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6983" w:rsidRPr="009D0524" w:rsidRDefault="00356983" w:rsidP="0035698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6983" w:rsidRPr="009D0524" w:rsidRDefault="00356983" w:rsidP="0035698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D052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27 900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6983" w:rsidRPr="009D0524" w:rsidRDefault="00356983" w:rsidP="003569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6983" w:rsidRPr="009D0524" w:rsidRDefault="00356983" w:rsidP="0035698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D0524">
              <w:rPr>
                <w:rFonts w:ascii="GHEA Grapalat" w:hAnsi="GHEA Grapalat" w:cs="Sylfaen"/>
                <w:b/>
                <w:sz w:val="14"/>
                <w:szCs w:val="14"/>
              </w:rPr>
              <w:t>167 400</w:t>
            </w:r>
          </w:p>
        </w:tc>
      </w:tr>
      <w:tr w:rsidR="00356983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6983" w:rsidRPr="00742796" w:rsidRDefault="00356983" w:rsidP="003569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6983" w:rsidRPr="00356983" w:rsidRDefault="00356983" w:rsidP="00356983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356983">
              <w:rPr>
                <w:rFonts w:ascii="GHEA Grapalat" w:hAnsi="GHEA Grapalat"/>
                <w:b/>
                <w:sz w:val="14"/>
                <w:szCs w:val="14"/>
                <w:lang w:val="pt-BR"/>
              </w:rPr>
              <w:t>Ռետրո Ֆիլինգս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6983" w:rsidRPr="00EF3A79" w:rsidRDefault="00356983" w:rsidP="003569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6983" w:rsidRPr="009D0524" w:rsidRDefault="00356983" w:rsidP="0035698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D0524">
              <w:rPr>
                <w:rFonts w:ascii="GHEA Grapalat" w:hAnsi="GHEA Grapalat" w:cs="Sylfaen"/>
                <w:b/>
                <w:sz w:val="14"/>
                <w:szCs w:val="14"/>
              </w:rPr>
              <w:t>155 000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6983" w:rsidRPr="009D0524" w:rsidRDefault="00356983" w:rsidP="0035698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6983" w:rsidRPr="009D0524" w:rsidRDefault="00356983" w:rsidP="0035698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D052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6983" w:rsidRPr="009D0524" w:rsidRDefault="00356983" w:rsidP="003569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6983" w:rsidRPr="009D0524" w:rsidRDefault="00356983" w:rsidP="0035698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9D0524">
              <w:rPr>
                <w:rFonts w:ascii="GHEA Grapalat" w:hAnsi="GHEA Grapalat" w:cs="Sylfaen"/>
                <w:b/>
                <w:sz w:val="14"/>
                <w:szCs w:val="14"/>
              </w:rPr>
              <w:t>155 000</w:t>
            </w:r>
          </w:p>
        </w:tc>
      </w:tr>
      <w:tr w:rsidR="00740393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A30DDB" w:rsidRDefault="00740393" w:rsidP="00A30DD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A30DDB">
              <w:rPr>
                <w:rFonts w:ascii="GHEA Grapalat" w:hAnsi="GHEA Grapalat" w:cs="Sylfaen"/>
                <w:b/>
                <w:sz w:val="12"/>
                <w:szCs w:val="12"/>
              </w:rPr>
              <w:t>Չափաբաժին 3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603CFE" w:rsidRDefault="00740393" w:rsidP="0074039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742796" w:rsidRDefault="00740393" w:rsidP="007403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141EDE" w:rsidRDefault="00740393" w:rsidP="0074039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141EDE" w:rsidRDefault="00740393" w:rsidP="0074039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141EDE" w:rsidRDefault="00740393" w:rsidP="0074039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0393" w:rsidRPr="00141EDE" w:rsidRDefault="00740393" w:rsidP="007403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393" w:rsidRPr="00141EDE" w:rsidRDefault="00740393" w:rsidP="0074039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DC79F3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79F3" w:rsidRPr="00284EFA" w:rsidRDefault="00DC79F3" w:rsidP="00DC7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4EF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79F3" w:rsidRPr="00DC79F3" w:rsidRDefault="00DC79F3" w:rsidP="00DC79F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DC79F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«Պատրոն ՌՄ»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9F3" w:rsidRPr="00EF3A79" w:rsidRDefault="00DC79F3" w:rsidP="00DC7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79F3" w:rsidRPr="00DC79F3" w:rsidRDefault="00DC79F3" w:rsidP="00DC79F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C79F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160 000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9F3" w:rsidRPr="00EF3A79" w:rsidRDefault="00DC79F3" w:rsidP="00DC79F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9F3" w:rsidRPr="00DC79F3" w:rsidRDefault="00DC79F3" w:rsidP="00DC79F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C79F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32 000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9F3" w:rsidRPr="00EF3A79" w:rsidRDefault="00DC79F3" w:rsidP="00DC7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79F3" w:rsidRPr="00DC79F3" w:rsidRDefault="00DC79F3" w:rsidP="00DC79F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C79F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192 000</w:t>
            </w:r>
          </w:p>
        </w:tc>
      </w:tr>
      <w:tr w:rsidR="00DC79F3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79F3" w:rsidRPr="00284EFA" w:rsidRDefault="00DC79F3" w:rsidP="00DC7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4EFA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79F3" w:rsidRPr="00DC79F3" w:rsidRDefault="00DC79F3" w:rsidP="00DC79F3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DC79F3">
              <w:rPr>
                <w:rFonts w:ascii="GHEA Grapalat" w:hAnsi="GHEA Grapalat"/>
                <w:b/>
                <w:sz w:val="14"/>
                <w:szCs w:val="14"/>
                <w:lang w:val="pt-BR"/>
              </w:rPr>
              <w:t>Ռետրո Ֆիլինգս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9F3" w:rsidRPr="00EF3A79" w:rsidRDefault="00DC79F3" w:rsidP="00DC7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79F3" w:rsidRPr="00DC79F3" w:rsidRDefault="00DC79F3" w:rsidP="00DC79F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C79F3">
              <w:rPr>
                <w:rFonts w:ascii="GHEA Grapalat" w:hAnsi="GHEA Grapalat" w:cs="Sylfaen"/>
                <w:b/>
                <w:sz w:val="14"/>
                <w:szCs w:val="14"/>
              </w:rPr>
              <w:t>195 000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9F3" w:rsidRPr="00EF3A79" w:rsidRDefault="00DC79F3" w:rsidP="00DC79F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9F3" w:rsidRPr="00DC79F3" w:rsidRDefault="00DC79F3" w:rsidP="00DC79F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C79F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9F3" w:rsidRPr="00EF3A79" w:rsidRDefault="00DC79F3" w:rsidP="00DC7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79F3" w:rsidRPr="00DC79F3" w:rsidRDefault="00DC79F3" w:rsidP="00DC79F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C79F3">
              <w:rPr>
                <w:rFonts w:ascii="GHEA Grapalat" w:hAnsi="GHEA Grapalat" w:cs="Sylfaen"/>
                <w:b/>
                <w:sz w:val="14"/>
                <w:szCs w:val="14"/>
              </w:rPr>
              <w:t>195 000</w:t>
            </w:r>
          </w:p>
        </w:tc>
      </w:tr>
      <w:tr w:rsidR="00FA2975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975" w:rsidRPr="00284EFA" w:rsidRDefault="00FA2975" w:rsidP="00FA29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975" w:rsidRPr="00907B7A" w:rsidRDefault="00FA2975" w:rsidP="00FA297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907B7A">
              <w:rPr>
                <w:rFonts w:ascii="GHEA Grapalat" w:hAnsi="GHEA Grapalat"/>
                <w:b/>
                <w:sz w:val="14"/>
                <w:szCs w:val="14"/>
                <w:lang w:val="pt-BR"/>
              </w:rPr>
              <w:t>Ա/Ձ Կարինե Գաբրիելյան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975" w:rsidRPr="00EF3A79" w:rsidRDefault="00FA2975" w:rsidP="00FA29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975" w:rsidRPr="00FA2975" w:rsidRDefault="00FA2975" w:rsidP="00FA297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2975">
              <w:rPr>
                <w:rFonts w:ascii="GHEA Grapalat" w:hAnsi="GHEA Grapalat" w:cs="Sylfaen"/>
                <w:b/>
                <w:sz w:val="14"/>
                <w:szCs w:val="14"/>
              </w:rPr>
              <w:t>131 000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975" w:rsidRPr="00EF3A79" w:rsidRDefault="00FA2975" w:rsidP="00FA297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975" w:rsidRPr="00FA2975" w:rsidRDefault="00FA2975" w:rsidP="00FA297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A297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975" w:rsidRPr="00EF3A79" w:rsidRDefault="00FA2975" w:rsidP="00FA29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975" w:rsidRPr="00FA2975" w:rsidRDefault="00FA2975" w:rsidP="00FA297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2975">
              <w:rPr>
                <w:rFonts w:ascii="GHEA Grapalat" w:hAnsi="GHEA Grapalat" w:cs="Sylfaen"/>
                <w:b/>
                <w:sz w:val="14"/>
                <w:szCs w:val="14"/>
              </w:rPr>
              <w:t>131 000</w:t>
            </w:r>
          </w:p>
        </w:tc>
      </w:tr>
      <w:tr w:rsidR="00D2496B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96B" w:rsidRPr="00284EFA" w:rsidRDefault="00D2496B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DDB">
              <w:rPr>
                <w:rFonts w:ascii="GHEA Grapalat" w:hAnsi="GHEA Grapalat" w:cs="Sylfaen"/>
                <w:b/>
                <w:sz w:val="12"/>
                <w:szCs w:val="12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6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96B" w:rsidRPr="00EF3A79" w:rsidRDefault="00D2496B" w:rsidP="00D2496B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96B" w:rsidRPr="00EF3A79" w:rsidRDefault="00D2496B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96B" w:rsidRPr="00EF3A79" w:rsidRDefault="00D2496B" w:rsidP="00D2496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96B" w:rsidRPr="00EF3A79" w:rsidRDefault="00D2496B" w:rsidP="00D2496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96B" w:rsidRPr="00EF3A79" w:rsidRDefault="00D2496B" w:rsidP="00D2496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96B" w:rsidRPr="00EF3A79" w:rsidRDefault="00D2496B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496B" w:rsidRPr="00EF3A79" w:rsidRDefault="00D2496B" w:rsidP="00D2496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</w:tr>
      <w:tr w:rsidR="007011CD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1CD" w:rsidRPr="00284EFA" w:rsidRDefault="007011CD" w:rsidP="007011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1CD" w:rsidRPr="00D2496B" w:rsidRDefault="007011CD" w:rsidP="007011CD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D2496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«ՍԵԳ» 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1CD" w:rsidRPr="00EF3A79" w:rsidRDefault="007011CD" w:rsidP="007011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1CD" w:rsidRPr="00D2496B" w:rsidRDefault="007011CD" w:rsidP="007011C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2496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88 000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1CD" w:rsidRPr="00EF3A79" w:rsidRDefault="007011CD" w:rsidP="007011C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1CD" w:rsidRPr="00BE24B1" w:rsidRDefault="00BE24B1" w:rsidP="007011C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BE24B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1CD" w:rsidRPr="00EF3A79" w:rsidRDefault="007011CD" w:rsidP="007011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1CD" w:rsidRPr="00181661" w:rsidRDefault="007011CD" w:rsidP="007011C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8166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88 000</w:t>
            </w:r>
          </w:p>
        </w:tc>
      </w:tr>
      <w:tr w:rsidR="007011CD" w:rsidRPr="00742796" w:rsidTr="00651462">
        <w:trPr>
          <w:trHeight w:val="83"/>
          <w:jc w:val="center"/>
        </w:trPr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1CD" w:rsidRPr="00284EFA" w:rsidRDefault="007011CD" w:rsidP="007011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1CD" w:rsidRPr="00D2496B" w:rsidRDefault="007011CD" w:rsidP="007011CD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D2496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«Լանս» </w:t>
            </w:r>
            <w:r w:rsidRPr="00D2496B">
              <w:rPr>
                <w:rFonts w:ascii="GHEA Grapalat" w:hAnsi="GHEA Grapalat"/>
                <w:b/>
                <w:sz w:val="14"/>
                <w:szCs w:val="14"/>
                <w:lang w:val="pt-BR"/>
              </w:rPr>
              <w:t>ՍՊԸ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1CD" w:rsidRPr="00EF3A79" w:rsidRDefault="007011CD" w:rsidP="007011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29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1CD" w:rsidRPr="00D2496B" w:rsidRDefault="007011CD" w:rsidP="007011C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2496B">
              <w:rPr>
                <w:rFonts w:ascii="GHEA Grapalat" w:hAnsi="GHEA Grapalat" w:cs="Sylfaen"/>
                <w:b/>
                <w:sz w:val="14"/>
                <w:szCs w:val="14"/>
              </w:rPr>
              <w:t>68 000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1CD" w:rsidRPr="00EF3A79" w:rsidRDefault="007011CD" w:rsidP="007011C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1CD" w:rsidRPr="00BE24B1" w:rsidRDefault="00BE24B1" w:rsidP="007011C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BE24B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13600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1CD" w:rsidRPr="00EF3A79" w:rsidRDefault="007011CD" w:rsidP="007011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1CD" w:rsidRPr="00181661" w:rsidRDefault="007011CD" w:rsidP="007011C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81661">
              <w:rPr>
                <w:rFonts w:ascii="GHEA Grapalat" w:hAnsi="GHEA Grapalat" w:cs="Sylfaen"/>
                <w:b/>
                <w:sz w:val="14"/>
                <w:szCs w:val="14"/>
              </w:rPr>
              <w:t>81 600</w:t>
            </w:r>
          </w:p>
        </w:tc>
      </w:tr>
      <w:tr w:rsidR="00D2496B" w:rsidRPr="00974A11" w:rsidTr="00AA3929">
        <w:trPr>
          <w:trHeight w:val="290"/>
          <w:jc w:val="center"/>
        </w:trPr>
        <w:tc>
          <w:tcPr>
            <w:tcW w:w="23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126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Default="00D2496B" w:rsidP="00D2496B">
            <w:pPr>
              <w:widowControl w:val="0"/>
              <w:rPr>
                <w:rFonts w:ascii="GHEA Grapalat" w:hAnsi="GHEA Grapalat" w:cs="Arial Armenian"/>
                <w:sz w:val="14"/>
                <w:szCs w:val="14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` </w:t>
            </w:r>
            <w:r w:rsidRPr="00742796">
              <w:rPr>
                <w:rFonts w:ascii="GHEA Grapalat" w:hAnsi="GHEA Grapalat"/>
                <w:sz w:val="14"/>
                <w:szCs w:val="14"/>
              </w:rPr>
              <w:t>Եթե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են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lastRenderedPageBreak/>
              <w:t>բանակցություններ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74279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  <w:p w:rsidR="00E31190" w:rsidRPr="00742796" w:rsidRDefault="00E31190" w:rsidP="00D2496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D2496B" w:rsidRPr="00974A11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2496B" w:rsidRPr="00742796" w:rsidRDefault="00D2496B" w:rsidP="00D24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D2496B" w:rsidRPr="00974A11" w:rsidTr="0029510A">
        <w:trPr>
          <w:jc w:val="center"/>
        </w:trPr>
        <w:tc>
          <w:tcPr>
            <w:tcW w:w="5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54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(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</w:tr>
      <w:tr w:rsidR="00D2496B" w:rsidRPr="00742796" w:rsidTr="0029510A">
        <w:trPr>
          <w:gridAfter w:val="1"/>
          <w:wAfter w:w="42" w:type="dxa"/>
          <w:jc w:val="center"/>
        </w:trPr>
        <w:tc>
          <w:tcPr>
            <w:tcW w:w="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Ծրարը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կազմելու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ներկա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յացնելու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պատաս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խանութ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յունը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864979" w:rsidRDefault="00D2496B" w:rsidP="00D2496B">
            <w:pPr>
              <w:widowControl w:val="0"/>
              <w:rPr>
                <w:rFonts w:ascii="GHEA Grapalat" w:hAnsi="GHEA Grapalat"/>
                <w:sz w:val="12"/>
                <w:szCs w:val="12"/>
                <w:lang w:val="ru-RU" w:eastAsia="ru-RU"/>
              </w:rPr>
            </w:pP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Հրավեր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>-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ով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 xml:space="preserve"> 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պա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>-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հանջվող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 xml:space="preserve"> 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փաստա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>-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թղթերի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 xml:space="preserve"> 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առկա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  <w:lang w:val="ru-RU"/>
              </w:rPr>
              <w:t>-</w:t>
            </w:r>
            <w:r w:rsidRPr="00864979">
              <w:rPr>
                <w:rFonts w:ascii="GHEA Grapalat" w:hAnsi="GHEA Grapalat" w:cs="Arial Armenian"/>
                <w:b/>
                <w:sz w:val="12"/>
                <w:szCs w:val="12"/>
              </w:rPr>
              <w:t>յությունը</w:t>
            </w:r>
          </w:p>
        </w:tc>
        <w:tc>
          <w:tcPr>
            <w:tcW w:w="19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Առաջարկած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առարկայի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տեխնիկա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հատկանիշ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ների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պատասխա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նությունը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Մասնա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գիտա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գոր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ծունեութ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8A4DB9" w:rsidRPr="00742796" w:rsidTr="0029510A">
        <w:trPr>
          <w:gridAfter w:val="1"/>
          <w:wAfter w:w="42" w:type="dxa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DB9" w:rsidRPr="00730AD0" w:rsidRDefault="00C17656" w:rsidP="008A4DB9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  <w:lang w:eastAsia="ru-RU"/>
              </w:rPr>
            </w:pPr>
            <w:r w:rsidRPr="00730AD0"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t>1</w:t>
            </w:r>
            <w:r w:rsidR="00EB4B7B" w:rsidRPr="00730AD0"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t>,2</w:t>
            </w:r>
            <w:r w:rsidR="00ED7430" w:rsidRPr="00730AD0"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t>,3</w:t>
            </w:r>
            <w:r w:rsidR="0029510A" w:rsidRPr="00730AD0"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t>,9, 10</w:t>
            </w:r>
            <w:r w:rsidR="00C95360" w:rsidRPr="00730AD0"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t>,11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4DB9" w:rsidRPr="008A4DB9" w:rsidRDefault="008A4DB9" w:rsidP="008A4DB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8A4DB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«Պատրոն ՌՄ» 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8A4DB9" w:rsidRPr="00742796" w:rsidTr="0029510A">
        <w:trPr>
          <w:gridAfter w:val="1"/>
          <w:wAfter w:w="42" w:type="dxa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DB9" w:rsidRPr="00730AD0" w:rsidRDefault="00C17656" w:rsidP="008A4DB9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  <w:lang w:eastAsia="ru-RU"/>
              </w:rPr>
            </w:pPr>
            <w:r w:rsidRPr="00730AD0"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t>1</w:t>
            </w:r>
            <w:r w:rsidR="00EB4B7B" w:rsidRPr="00730AD0"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t>,2</w:t>
            </w:r>
            <w:r w:rsidR="00ED7430" w:rsidRPr="00730AD0"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t>,3,4</w:t>
            </w:r>
            <w:r w:rsidR="0048578C" w:rsidRPr="00730AD0"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t>,8</w:t>
            </w:r>
            <w:r w:rsidR="00C95360" w:rsidRPr="00730AD0">
              <w:rPr>
                <w:rFonts w:ascii="GHEA Grapalat" w:hAnsi="GHEA Grapalat"/>
                <w:b/>
                <w:sz w:val="12"/>
                <w:szCs w:val="12"/>
                <w:lang w:eastAsia="ru-RU"/>
              </w:rPr>
              <w:t>,12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4DB9" w:rsidRPr="008A4DB9" w:rsidRDefault="008A4DB9" w:rsidP="008A4DB9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8A4DB9">
              <w:rPr>
                <w:rFonts w:ascii="GHEA Grapalat" w:hAnsi="GHEA Grapalat"/>
                <w:b/>
                <w:sz w:val="14"/>
                <w:szCs w:val="14"/>
                <w:lang w:val="pt-BR"/>
              </w:rPr>
              <w:t>Ռետրո Ֆիլինգս 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8A4DB9" w:rsidRPr="00742796" w:rsidTr="0029510A">
        <w:trPr>
          <w:gridAfter w:val="1"/>
          <w:wAfter w:w="42" w:type="dxa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4DB9" w:rsidRPr="00730AD0" w:rsidRDefault="00ED7430" w:rsidP="008A4DB9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730AD0">
              <w:rPr>
                <w:rFonts w:ascii="GHEA Grapalat" w:hAnsi="GHEA Grapalat"/>
                <w:b/>
                <w:sz w:val="12"/>
                <w:szCs w:val="12"/>
              </w:rPr>
              <w:t>4</w:t>
            </w:r>
            <w:r w:rsidR="004D29FC" w:rsidRPr="00730AD0">
              <w:rPr>
                <w:rFonts w:ascii="GHEA Grapalat" w:hAnsi="GHEA Grapalat"/>
                <w:b/>
                <w:sz w:val="12"/>
                <w:szCs w:val="12"/>
              </w:rPr>
              <w:t>,6</w:t>
            </w:r>
            <w:r w:rsidR="00585881" w:rsidRPr="00730AD0">
              <w:rPr>
                <w:rFonts w:ascii="GHEA Grapalat" w:hAnsi="GHEA Grapalat"/>
                <w:b/>
                <w:sz w:val="12"/>
                <w:szCs w:val="12"/>
              </w:rPr>
              <w:t>,7</w:t>
            </w:r>
            <w:r w:rsidR="0048578C" w:rsidRPr="00730AD0">
              <w:rPr>
                <w:rFonts w:ascii="GHEA Grapalat" w:hAnsi="GHEA Grapalat"/>
                <w:b/>
                <w:sz w:val="12"/>
                <w:szCs w:val="12"/>
              </w:rPr>
              <w:t>,8</w:t>
            </w:r>
            <w:r w:rsidR="0029510A" w:rsidRPr="00730AD0">
              <w:rPr>
                <w:rFonts w:ascii="GHEA Grapalat" w:hAnsi="GHEA Grapalat"/>
                <w:b/>
                <w:sz w:val="12"/>
                <w:szCs w:val="12"/>
              </w:rPr>
              <w:t>,9,   10</w:t>
            </w:r>
            <w:r w:rsidR="00C95360" w:rsidRPr="00730AD0">
              <w:rPr>
                <w:rFonts w:ascii="GHEA Grapalat" w:hAnsi="GHEA Grapalat"/>
                <w:b/>
                <w:sz w:val="12"/>
                <w:szCs w:val="12"/>
              </w:rPr>
              <w:t>,11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4DB9" w:rsidRPr="008A4DB9" w:rsidRDefault="008A4DB9" w:rsidP="008A4DB9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8A4DB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«ՍԵԳ» 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8A4DB9" w:rsidRPr="00742796" w:rsidTr="0029510A">
        <w:trPr>
          <w:gridAfter w:val="1"/>
          <w:wAfter w:w="42" w:type="dxa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DB9" w:rsidRPr="00730AD0" w:rsidRDefault="004D29FC" w:rsidP="008A4DB9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730AD0">
              <w:rPr>
                <w:rFonts w:ascii="GHEA Grapalat" w:hAnsi="GHEA Grapalat"/>
                <w:b/>
                <w:sz w:val="12"/>
                <w:szCs w:val="12"/>
              </w:rPr>
              <w:t>6</w:t>
            </w:r>
          </w:p>
        </w:tc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DB9" w:rsidRPr="008A4DB9" w:rsidRDefault="008A4DB9" w:rsidP="008A4DB9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8A4DB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«Լանս» </w:t>
            </w:r>
            <w:r w:rsidRPr="008A4DB9">
              <w:rPr>
                <w:rFonts w:ascii="GHEA Grapalat" w:hAnsi="GHEA Grapalat"/>
                <w:b/>
                <w:sz w:val="14"/>
                <w:szCs w:val="14"/>
                <w:lang w:val="pt-BR"/>
              </w:rPr>
              <w:t>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DB9" w:rsidRPr="00742796" w:rsidRDefault="008A4DB9" w:rsidP="008A4DB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D2496B" w:rsidRPr="00974A11" w:rsidTr="00AA3929">
        <w:trPr>
          <w:trHeight w:val="344"/>
          <w:jc w:val="center"/>
        </w:trPr>
        <w:tc>
          <w:tcPr>
            <w:tcW w:w="2406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909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`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74279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D2496B" w:rsidRPr="00974A11" w:rsidTr="00AA3929">
        <w:trPr>
          <w:trHeight w:val="344"/>
          <w:jc w:val="center"/>
        </w:trPr>
        <w:tc>
          <w:tcPr>
            <w:tcW w:w="2406" w:type="dxa"/>
            <w:gridSpan w:val="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909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</w:p>
        </w:tc>
      </w:tr>
      <w:tr w:rsidR="00D2496B" w:rsidRPr="00974A11" w:rsidTr="00AA3929">
        <w:trPr>
          <w:trHeight w:val="289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2496B" w:rsidRPr="00742796" w:rsidRDefault="00D2496B" w:rsidP="00D24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D2496B" w:rsidRPr="00742796" w:rsidTr="00AA3929">
        <w:trPr>
          <w:trHeight w:val="346"/>
          <w:jc w:val="center"/>
        </w:trPr>
        <w:tc>
          <w:tcPr>
            <w:tcW w:w="475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74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D0147F" w:rsidRDefault="00D0147F" w:rsidP="00D014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31</w:t>
            </w:r>
            <w:r w:rsidR="00D2496B"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="00D2496B"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D2496B" w:rsidRPr="00742796" w:rsidTr="00AA3929">
        <w:trPr>
          <w:trHeight w:val="92"/>
          <w:jc w:val="center"/>
        </w:trPr>
        <w:tc>
          <w:tcPr>
            <w:tcW w:w="4756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0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        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</w:p>
        </w:tc>
        <w:tc>
          <w:tcPr>
            <w:tcW w:w="364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D0147F" w:rsidRDefault="00D2496B" w:rsidP="00D2496B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        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</w:p>
        </w:tc>
      </w:tr>
      <w:tr w:rsidR="00D2496B" w:rsidRPr="00742796" w:rsidTr="00AA3929">
        <w:trPr>
          <w:trHeight w:val="92"/>
          <w:jc w:val="center"/>
        </w:trPr>
        <w:tc>
          <w:tcPr>
            <w:tcW w:w="4756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0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496B" w:rsidRPr="00D0147F" w:rsidRDefault="00D0147F" w:rsidP="00D0147F">
            <w:pPr>
              <w:jc w:val="center"/>
              <w:rPr>
                <w:rFonts w:ascii="GHEA Grapalat" w:hAnsi="GHEA Grapalat"/>
              </w:rPr>
            </w:pP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="00D2496B"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D2496B" w:rsidRPr="00D0147F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D2496B"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364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496B" w:rsidRPr="00D0147F" w:rsidRDefault="00D0147F" w:rsidP="00D0147F">
            <w:pPr>
              <w:jc w:val="center"/>
              <w:rPr>
                <w:rFonts w:ascii="GHEA Grapalat" w:hAnsi="GHEA Grapalat"/>
              </w:rPr>
            </w:pP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D2496B" w:rsidRPr="00742796" w:rsidTr="00AA3929">
        <w:trPr>
          <w:trHeight w:val="344"/>
          <w:jc w:val="center"/>
        </w:trPr>
        <w:tc>
          <w:tcPr>
            <w:tcW w:w="475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74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93F85" w:rsidP="00D93F8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D2496B" w:rsidRPr="00742796" w:rsidTr="00AA3929">
        <w:trPr>
          <w:trHeight w:val="344"/>
          <w:jc w:val="center"/>
        </w:trPr>
        <w:tc>
          <w:tcPr>
            <w:tcW w:w="475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Ընտրված մասնակցի կողմից ստորագրված պայմանագիրը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պատվիրատուի մոտ մուտքագրվելու ամսաթիվը</w:t>
            </w:r>
          </w:p>
        </w:tc>
        <w:tc>
          <w:tcPr>
            <w:tcW w:w="674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2496B" w:rsidRPr="001229BE" w:rsidRDefault="00D93F85" w:rsidP="003415A0">
            <w:pPr>
              <w:jc w:val="center"/>
            </w:pPr>
            <w:r w:rsidRPr="003415A0"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 w:rsidRPr="003415A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3415A0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3415A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3415A0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="003415A0" w:rsidRPr="003415A0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="003415A0" w:rsidRPr="003415A0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3415A0" w:rsidRPr="003415A0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3415A0" w:rsidRPr="003415A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3415A0" w:rsidRPr="003415A0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="003415A0" w:rsidRPr="003415A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="003415A0" w:rsidRPr="003415A0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D2496B" w:rsidRPr="00742796" w:rsidTr="00AA3929">
        <w:trPr>
          <w:trHeight w:val="344"/>
          <w:jc w:val="center"/>
        </w:trPr>
        <w:tc>
          <w:tcPr>
            <w:tcW w:w="475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74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2496B" w:rsidRPr="001229BE" w:rsidRDefault="00D93F85" w:rsidP="00963B74">
            <w:pPr>
              <w:jc w:val="center"/>
            </w:pPr>
            <w:r w:rsidRPr="00963B74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963B74" w:rsidRPr="00963B74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963B7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963B74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963B7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963B74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D2496B" w:rsidRPr="00742796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2496B" w:rsidRDefault="00D2496B" w:rsidP="00D24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  <w:p w:rsidR="00963B74" w:rsidRPr="00742796" w:rsidRDefault="00963B74" w:rsidP="00D24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2496B" w:rsidRPr="00742796" w:rsidTr="0029510A">
        <w:trPr>
          <w:trHeight w:val="158"/>
          <w:jc w:val="center"/>
        </w:trPr>
        <w:tc>
          <w:tcPr>
            <w:tcW w:w="5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Չափա-բաժնի համարը</w:t>
            </w:r>
          </w:p>
        </w:tc>
        <w:tc>
          <w:tcPr>
            <w:tcW w:w="13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966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D2496B" w:rsidRPr="00742796" w:rsidTr="0029510A">
        <w:trPr>
          <w:trHeight w:val="237"/>
          <w:jc w:val="center"/>
        </w:trPr>
        <w:tc>
          <w:tcPr>
            <w:tcW w:w="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9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71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0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68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D2496B" w:rsidRPr="00742796" w:rsidTr="0029510A">
        <w:trPr>
          <w:trHeight w:val="238"/>
          <w:jc w:val="center"/>
        </w:trPr>
        <w:tc>
          <w:tcPr>
            <w:tcW w:w="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09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1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68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D2496B" w:rsidRPr="00742796" w:rsidTr="0029510A">
        <w:trPr>
          <w:trHeight w:val="263"/>
          <w:jc w:val="center"/>
        </w:trPr>
        <w:tc>
          <w:tcPr>
            <w:tcW w:w="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09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1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7F2A77" w:rsidRPr="00742796" w:rsidTr="00DF37A4">
        <w:trPr>
          <w:trHeight w:val="146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2A77" w:rsidRPr="004D6A60" w:rsidRDefault="007F2A77" w:rsidP="007F2A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6A60">
              <w:rPr>
                <w:rFonts w:ascii="GHEA Grapalat" w:hAnsi="GHEA Grapalat" w:cs="Sylfaen"/>
                <w:b/>
                <w:sz w:val="14"/>
                <w:szCs w:val="14"/>
              </w:rPr>
              <w:t>2,3</w:t>
            </w:r>
          </w:p>
        </w:tc>
        <w:tc>
          <w:tcPr>
            <w:tcW w:w="13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2A77" w:rsidRPr="00CD74BA" w:rsidRDefault="007F2A77" w:rsidP="007F2A77">
            <w:pPr>
              <w:jc w:val="center"/>
              <w:rPr>
                <w:rFonts w:ascii="GHEA Grapalat" w:hAnsi="GHEA Grapalat"/>
                <w:b/>
                <w:kern w:val="16"/>
                <w:sz w:val="14"/>
                <w:szCs w:val="14"/>
                <w:highlight w:val="yellow"/>
                <w:lang w:val="hy-AM"/>
              </w:rPr>
            </w:pPr>
            <w:r w:rsidRPr="008A4DB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«Պատրոն ՌՄ» ՍՊԸ</w:t>
            </w: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F2A77" w:rsidRPr="00152D87" w:rsidRDefault="007F2A77" w:rsidP="007F2A77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</w:pPr>
            <w:r w:rsidRPr="00152D87"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>ՀՀ ԱԺ ԳՀԱՊՁԲ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>-20/13-ՊՌՄ</w:t>
            </w:r>
          </w:p>
        </w:tc>
        <w:tc>
          <w:tcPr>
            <w:tcW w:w="17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F2A77" w:rsidRPr="001229BE" w:rsidRDefault="007F2A77" w:rsidP="00963B74">
            <w:pPr>
              <w:jc w:val="center"/>
            </w:pPr>
            <w:r w:rsidRPr="00963B74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963B74" w:rsidRPr="00963B74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963B7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963B74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963B7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963B74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F2A77" w:rsidRPr="00DF37A4" w:rsidRDefault="007F2A77" w:rsidP="00DF37A4">
            <w:pPr>
              <w:jc w:val="center"/>
            </w:pPr>
            <w:r w:rsidRPr="00DF37A4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DF37A4" w:rsidRPr="00DF37A4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DF37A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DF37A4"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Pr="00DF37A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DF37A4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0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2A77" w:rsidRPr="00742796" w:rsidRDefault="007F2A77" w:rsidP="007F2A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չկա</w:t>
            </w:r>
          </w:p>
        </w:tc>
        <w:tc>
          <w:tcPr>
            <w:tcW w:w="12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2A77" w:rsidRPr="00742796" w:rsidRDefault="007F2A77" w:rsidP="007F2A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2A77" w:rsidRPr="001229BE" w:rsidRDefault="007F2A77" w:rsidP="007F2A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1229B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359 400</w:t>
            </w:r>
          </w:p>
        </w:tc>
      </w:tr>
      <w:tr w:rsidR="007F2A77" w:rsidRPr="00742796" w:rsidTr="00DF37A4">
        <w:trPr>
          <w:trHeight w:val="146"/>
          <w:jc w:val="center"/>
        </w:trPr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2A77" w:rsidRPr="004D6A60" w:rsidRDefault="007F2A77" w:rsidP="007F2A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6A60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3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2A77" w:rsidRPr="008A4DB9" w:rsidRDefault="007F2A77" w:rsidP="007F2A77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8A4DB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«Լանս» </w:t>
            </w:r>
            <w:r w:rsidRPr="008A4DB9">
              <w:rPr>
                <w:rFonts w:ascii="GHEA Grapalat" w:hAnsi="GHEA Grapalat"/>
                <w:b/>
                <w:sz w:val="14"/>
                <w:szCs w:val="14"/>
                <w:lang w:val="pt-BR"/>
              </w:rPr>
              <w:t>ՍՊԸ</w:t>
            </w: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2A77" w:rsidRPr="00152D87" w:rsidRDefault="007F2A77" w:rsidP="007F2A77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</w:pPr>
            <w:r w:rsidRPr="00152D87"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>ՀՀ ԱԺ ԳՀԱՊՁԲ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>-20/13-Լ</w:t>
            </w:r>
          </w:p>
        </w:tc>
        <w:tc>
          <w:tcPr>
            <w:tcW w:w="17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2A77" w:rsidRPr="001229BE" w:rsidRDefault="00963B74" w:rsidP="007F2A77">
            <w:pPr>
              <w:jc w:val="center"/>
            </w:pPr>
            <w:r w:rsidRPr="00963B74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963B7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963B74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963B7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963B74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F2A77" w:rsidRPr="00DF37A4" w:rsidRDefault="007F2A77" w:rsidP="00DF37A4">
            <w:pPr>
              <w:jc w:val="center"/>
            </w:pPr>
            <w:r w:rsidRPr="00DF37A4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DF37A4" w:rsidRPr="00DF37A4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DF37A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DF37A4"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Pr="00DF37A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DF37A4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0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2A77" w:rsidRDefault="007F2A77" w:rsidP="007F2A77">
            <w:pPr>
              <w:jc w:val="center"/>
            </w:pPr>
            <w:r w:rsidRPr="00931AC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չկա</w:t>
            </w:r>
          </w:p>
        </w:tc>
        <w:tc>
          <w:tcPr>
            <w:tcW w:w="12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2A77" w:rsidRPr="00742796" w:rsidRDefault="007F2A77" w:rsidP="007F2A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2A77" w:rsidRPr="001229BE" w:rsidRDefault="007F2A77" w:rsidP="007F2A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29BE">
              <w:rPr>
                <w:rFonts w:ascii="GHEA Grapalat" w:hAnsi="GHEA Grapalat"/>
                <w:b/>
                <w:sz w:val="14"/>
                <w:szCs w:val="14"/>
              </w:rPr>
              <w:t>81 600</w:t>
            </w:r>
          </w:p>
        </w:tc>
      </w:tr>
      <w:tr w:rsidR="00D2496B" w:rsidRPr="00742796" w:rsidTr="00AA3929">
        <w:trPr>
          <w:trHeight w:val="150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D2496B" w:rsidRPr="00974A11" w:rsidTr="00FC2465">
        <w:trPr>
          <w:trHeight w:val="125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911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4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.-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BB09BE" w:rsidRDefault="00D2496B" w:rsidP="00D249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BB09BE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496B" w:rsidRPr="00742796" w:rsidRDefault="00D2496B" w:rsidP="00D249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/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AD4FBD" w:rsidRPr="00742796" w:rsidTr="00FC2465">
        <w:trPr>
          <w:trHeight w:val="155"/>
          <w:jc w:val="center"/>
        </w:trPr>
        <w:tc>
          <w:tcPr>
            <w:tcW w:w="5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4FBD" w:rsidRPr="004D6A60" w:rsidRDefault="00AD4FBD" w:rsidP="00AD4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6A60">
              <w:rPr>
                <w:rFonts w:ascii="GHEA Grapalat" w:hAnsi="GHEA Grapalat" w:cs="Sylfaen"/>
                <w:b/>
                <w:sz w:val="14"/>
                <w:szCs w:val="14"/>
              </w:rPr>
              <w:t>2,3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4FBD" w:rsidRPr="00CD74BA" w:rsidRDefault="00AD4FBD" w:rsidP="00AD4FBD">
            <w:pPr>
              <w:jc w:val="center"/>
              <w:rPr>
                <w:rFonts w:ascii="GHEA Grapalat" w:hAnsi="GHEA Grapalat"/>
                <w:b/>
                <w:kern w:val="16"/>
                <w:sz w:val="14"/>
                <w:szCs w:val="14"/>
                <w:highlight w:val="yellow"/>
                <w:lang w:val="hy-AM"/>
              </w:rPr>
            </w:pPr>
            <w:r w:rsidRPr="008A4DB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«Պատրոն ՌՄ» ՍՊԸ</w:t>
            </w:r>
          </w:p>
        </w:tc>
        <w:tc>
          <w:tcPr>
            <w:tcW w:w="291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FBD" w:rsidRPr="003601DE" w:rsidRDefault="00DD60C9" w:rsidP="00AD4FB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3601DE">
              <w:rPr>
                <w:rFonts w:ascii="GHEA Grapalat" w:hAnsi="GHEA Grapalat"/>
                <w:b/>
                <w:sz w:val="14"/>
                <w:szCs w:val="14"/>
                <w:lang w:val="pt-BR"/>
              </w:rPr>
              <w:t>Վարդանանց 18/2</w:t>
            </w:r>
          </w:p>
        </w:tc>
        <w:tc>
          <w:tcPr>
            <w:tcW w:w="24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FBD" w:rsidRPr="00FC2465" w:rsidRDefault="00FC2465" w:rsidP="00AD4FBD">
            <w:pPr>
              <w:jc w:val="center"/>
              <w:rPr>
                <w:rFonts w:ascii="GHEA Grapalat" w:eastAsia="Times New Roman" w:hAnsi="GHEA Grapalat"/>
                <w:b/>
                <w:kern w:val="16"/>
                <w:sz w:val="14"/>
                <w:szCs w:val="14"/>
                <w:highlight w:val="yellow"/>
              </w:rPr>
            </w:pPr>
            <w:r w:rsidRPr="00FC246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corp@patron.am</w:t>
            </w:r>
          </w:p>
        </w:tc>
        <w:tc>
          <w:tcPr>
            <w:tcW w:w="18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FBD" w:rsidRPr="00BB09BE" w:rsidRDefault="00BB09BE" w:rsidP="00AD4FB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09BE">
              <w:rPr>
                <w:rFonts w:ascii="GHEA Grapalat" w:hAnsi="GHEA Grapalat"/>
                <w:b/>
                <w:sz w:val="14"/>
                <w:szCs w:val="14"/>
              </w:rPr>
              <w:t>1660000446270100</w:t>
            </w: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FBD" w:rsidRPr="0068268A" w:rsidRDefault="00202A6E" w:rsidP="00AD4FB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00861057</w:t>
            </w:r>
          </w:p>
        </w:tc>
      </w:tr>
      <w:tr w:rsidR="00AD4FBD" w:rsidRPr="00742796" w:rsidTr="00FC2465">
        <w:trPr>
          <w:trHeight w:val="155"/>
          <w:jc w:val="center"/>
        </w:trPr>
        <w:tc>
          <w:tcPr>
            <w:tcW w:w="5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FBD" w:rsidRPr="004D6A60" w:rsidRDefault="00AD4FBD" w:rsidP="00AD4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6A60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FBD" w:rsidRPr="008A4DB9" w:rsidRDefault="00AD4FBD" w:rsidP="00AD4FBD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8A4DB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«Լանս» </w:t>
            </w:r>
            <w:r w:rsidRPr="008A4DB9">
              <w:rPr>
                <w:rFonts w:ascii="GHEA Grapalat" w:hAnsi="GHEA Grapalat"/>
                <w:b/>
                <w:sz w:val="14"/>
                <w:szCs w:val="14"/>
                <w:lang w:val="pt-BR"/>
              </w:rPr>
              <w:t>ՍՊԸ</w:t>
            </w:r>
          </w:p>
        </w:tc>
        <w:tc>
          <w:tcPr>
            <w:tcW w:w="291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FBD" w:rsidRPr="003601DE" w:rsidRDefault="003601DE" w:rsidP="00AD4FB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3601DE">
              <w:rPr>
                <w:rFonts w:ascii="GHEA Grapalat" w:hAnsi="GHEA Grapalat"/>
                <w:b/>
                <w:sz w:val="14"/>
                <w:szCs w:val="14"/>
                <w:lang w:val="pt-BR"/>
              </w:rPr>
              <w:t>Կոմիտաս 49, թիվ 6 տարածք</w:t>
            </w:r>
          </w:p>
        </w:tc>
        <w:tc>
          <w:tcPr>
            <w:tcW w:w="24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FBD" w:rsidRPr="00FC2465" w:rsidRDefault="00FC2465" w:rsidP="00AD4FB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FC246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tender@lans.am</w:t>
            </w:r>
          </w:p>
        </w:tc>
        <w:tc>
          <w:tcPr>
            <w:tcW w:w="18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FBD" w:rsidRPr="00FA173D" w:rsidRDefault="00FA173D" w:rsidP="00AD4FBD">
            <w:pPr>
              <w:jc w:val="center"/>
              <w:rPr>
                <w:rStyle w:val="Strong"/>
                <w:rFonts w:ascii="GHEA Grapalat" w:hAnsi="GHEA Grapalat" w:cs="Arial"/>
                <w:color w:val="000000"/>
                <w:sz w:val="14"/>
                <w:szCs w:val="14"/>
                <w:highlight w:val="yellow"/>
                <w:shd w:val="clear" w:color="auto" w:fill="FFFFFF"/>
              </w:rPr>
            </w:pPr>
            <w:r w:rsidRPr="00FA173D">
              <w:rPr>
                <w:rStyle w:val="Strong"/>
                <w:rFonts w:ascii="GHEA Grapalat" w:hAnsi="GHEA Grapalat" w:cs="Arial"/>
                <w:color w:val="000000"/>
                <w:sz w:val="14"/>
                <w:szCs w:val="14"/>
                <w:shd w:val="clear" w:color="auto" w:fill="FFFFFF"/>
              </w:rPr>
              <w:t>193004670454</w:t>
            </w:r>
            <w:bookmarkStart w:id="0" w:name="_GoBack"/>
            <w:bookmarkEnd w:id="0"/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FBD" w:rsidRPr="0068268A" w:rsidRDefault="00AD2CD5" w:rsidP="00AD4FB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00019333</w:t>
            </w:r>
          </w:p>
        </w:tc>
      </w:tr>
      <w:tr w:rsidR="00FC2465" w:rsidRPr="00742796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C2465" w:rsidRPr="00742796" w:rsidRDefault="00FC2465" w:rsidP="00FC24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C2465" w:rsidRPr="00974A11" w:rsidTr="00AA3929">
        <w:trPr>
          <w:trHeight w:val="200"/>
          <w:jc w:val="center"/>
        </w:trPr>
        <w:tc>
          <w:tcPr>
            <w:tcW w:w="18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2465" w:rsidRPr="00742796" w:rsidRDefault="00FC2465" w:rsidP="00FC2465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966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2465" w:rsidRPr="00742796" w:rsidRDefault="00FC2465" w:rsidP="00FC2465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742796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742796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FC2465" w:rsidRPr="00974A11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C2465" w:rsidRPr="00742796" w:rsidRDefault="00FC2465" w:rsidP="00FC24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C2465" w:rsidRPr="00974A11" w:rsidTr="00AA3929">
        <w:trPr>
          <w:trHeight w:val="475"/>
          <w:jc w:val="center"/>
        </w:trPr>
        <w:tc>
          <w:tcPr>
            <w:tcW w:w="18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C2465" w:rsidRPr="00742796" w:rsidRDefault="00FC2465" w:rsidP="00FC24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966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C2465" w:rsidRPr="00742796" w:rsidRDefault="00D10084" w:rsidP="00D100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20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  <w:r w:rsidR="00FC2465" w:rsidRPr="00742796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թ</w:t>
            </w:r>
            <w:r w:rsidR="00FC2465"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.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հունվար</w:t>
            </w:r>
            <w:r w:rsidR="00FC2465"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ի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22-</w:t>
            </w:r>
            <w:r w:rsidR="00FC2465"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ին հայտարարությունը և հրավերը հրապարակվել է ՀՀ Ֆինանսների նախարարության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7" w:history="1">
              <w:r w:rsidR="00FC2465" w:rsidRPr="000D3C0B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="00FC2465" w:rsidRPr="004153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hyperlink r:id="rId8" w:history="1">
              <w:r w:rsidR="00FC2465" w:rsidRPr="005D2A20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="00FC2465" w:rsidRPr="005D2A2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="00FC2465"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ինտերնետային </w:t>
            </w:r>
            <w:r w:rsidR="00FC246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կայք</w:t>
            </w:r>
            <w:r w:rsidR="00FC2465">
              <w:rPr>
                <w:rFonts w:ascii="GHEA Grapalat" w:hAnsi="GHEA Grapalat"/>
                <w:b/>
                <w:bCs/>
                <w:sz w:val="14"/>
                <w:szCs w:val="14"/>
              </w:rPr>
              <w:t>եր</w:t>
            </w:r>
            <w:r w:rsidR="00FC2465"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ում</w:t>
            </w:r>
          </w:p>
        </w:tc>
      </w:tr>
      <w:tr w:rsidR="00FC2465" w:rsidRPr="00974A11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C2465" w:rsidRPr="00742796" w:rsidRDefault="00FC2465" w:rsidP="00FC24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C2465" w:rsidRPr="00742796" w:rsidTr="00AA3929">
        <w:trPr>
          <w:trHeight w:val="427"/>
          <w:jc w:val="center"/>
        </w:trPr>
        <w:tc>
          <w:tcPr>
            <w:tcW w:w="18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2465" w:rsidRPr="00742796" w:rsidRDefault="00FC2465" w:rsidP="00FC246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7427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966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2465" w:rsidRPr="00742796" w:rsidRDefault="00FC2465" w:rsidP="00FC24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Հակաօրինական գործողություններ չեն հայտնաբերվել</w:t>
            </w:r>
          </w:p>
        </w:tc>
      </w:tr>
      <w:tr w:rsidR="00FC2465" w:rsidRPr="00742796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C2465" w:rsidRPr="00742796" w:rsidRDefault="00FC2465" w:rsidP="00FC24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FC2465" w:rsidRPr="00742796" w:rsidTr="00AA3929">
        <w:trPr>
          <w:trHeight w:val="427"/>
          <w:jc w:val="center"/>
        </w:trPr>
        <w:tc>
          <w:tcPr>
            <w:tcW w:w="18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2465" w:rsidRPr="00742796" w:rsidRDefault="00FC2465" w:rsidP="00FC246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966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2465" w:rsidRPr="00742796" w:rsidRDefault="00FC2465" w:rsidP="00FC24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Գնումների գործընթացի վերաբերյալ բողոքներ չեն ներկայացվել</w:t>
            </w:r>
          </w:p>
        </w:tc>
      </w:tr>
      <w:tr w:rsidR="00FC2465" w:rsidRPr="00742796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C2465" w:rsidRPr="00742796" w:rsidRDefault="00FC2465" w:rsidP="00FC24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C2465" w:rsidRPr="00742796" w:rsidTr="00AA3929">
        <w:trPr>
          <w:trHeight w:val="427"/>
          <w:jc w:val="center"/>
        </w:trPr>
        <w:tc>
          <w:tcPr>
            <w:tcW w:w="18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2465" w:rsidRPr="00742796" w:rsidRDefault="00FC2465" w:rsidP="00FC246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Այլ անհրաժեշտ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տեղեկություններ</w:t>
            </w:r>
          </w:p>
        </w:tc>
        <w:tc>
          <w:tcPr>
            <w:tcW w:w="966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2465" w:rsidRPr="00742796" w:rsidRDefault="00FC2465" w:rsidP="00FC24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FC2465" w:rsidRPr="00742796" w:rsidTr="00AA3929">
        <w:trPr>
          <w:trHeight w:val="288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C2465" w:rsidRPr="00742796" w:rsidRDefault="00FC2465" w:rsidP="00FC24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FC2465" w:rsidRPr="00742796" w:rsidTr="00AA3929">
        <w:trPr>
          <w:trHeight w:val="227"/>
          <w:jc w:val="center"/>
        </w:trPr>
        <w:tc>
          <w:tcPr>
            <w:tcW w:w="1150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2465" w:rsidRPr="00742796" w:rsidRDefault="00FC2465" w:rsidP="00FC24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C2465" w:rsidRPr="00742796" w:rsidTr="00FC2465">
        <w:trPr>
          <w:trHeight w:val="47"/>
          <w:jc w:val="center"/>
        </w:trPr>
        <w:tc>
          <w:tcPr>
            <w:tcW w:w="288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2465" w:rsidRPr="00742796" w:rsidRDefault="00FC2465" w:rsidP="00FC24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3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2465" w:rsidRPr="00742796" w:rsidRDefault="00FC2465" w:rsidP="00FC24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430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2465" w:rsidRPr="00742796" w:rsidRDefault="00FC2465" w:rsidP="00FC24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FC2465" w:rsidRPr="00742796" w:rsidTr="00FC2465">
        <w:trPr>
          <w:trHeight w:val="47"/>
          <w:jc w:val="center"/>
        </w:trPr>
        <w:tc>
          <w:tcPr>
            <w:tcW w:w="288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2465" w:rsidRPr="00742796" w:rsidRDefault="00FC2465" w:rsidP="00FC24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Արմենուհի Մանուչարյանին</w:t>
            </w:r>
          </w:p>
        </w:tc>
        <w:tc>
          <w:tcPr>
            <w:tcW w:w="43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2465" w:rsidRPr="002C6F28" w:rsidRDefault="00FC2465" w:rsidP="00FC24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2C6F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011-513-401</w:t>
            </w:r>
          </w:p>
        </w:tc>
        <w:tc>
          <w:tcPr>
            <w:tcW w:w="430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2465" w:rsidRPr="006E6189" w:rsidRDefault="00953D74" w:rsidP="00FC24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hyperlink r:id="rId9" w:history="1">
              <w:r w:rsidR="00FC2465" w:rsidRPr="006E6189">
                <w:rPr>
                  <w:rStyle w:val="Hyperlink"/>
                  <w:rFonts w:ascii="GHEA Grapalat" w:hAnsi="GHEA Grapalat"/>
                  <w:b/>
                  <w:sz w:val="14"/>
                  <w:szCs w:val="14"/>
                  <w:u w:val="none"/>
                  <w:lang w:val="af-ZA"/>
                </w:rPr>
                <w:t>monmanucharyan@mail.ru</w:t>
              </w:r>
            </w:hyperlink>
          </w:p>
        </w:tc>
      </w:tr>
    </w:tbl>
    <w:p w:rsidR="009603E1" w:rsidRPr="00742796" w:rsidRDefault="009603E1" w:rsidP="009603E1">
      <w:pPr>
        <w:pStyle w:val="BodyTextIndent3"/>
        <w:spacing w:after="240" w:line="360" w:lineRule="auto"/>
        <w:ind w:firstLine="0"/>
        <w:rPr>
          <w:rFonts w:ascii="GHEA Grapalat" w:eastAsiaTheme="minorEastAsia" w:hAnsi="GHEA Grapalat" w:cstheme="minorBidi"/>
          <w:b w:val="0"/>
          <w:i w:val="0"/>
          <w:sz w:val="20"/>
          <w:szCs w:val="22"/>
          <w:u w:val="none"/>
          <w:lang w:val="af-ZA"/>
        </w:rPr>
      </w:pPr>
    </w:p>
    <w:p w:rsidR="006947EE" w:rsidRPr="002C6F28" w:rsidRDefault="00EF193B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lang w:val="af-ZA"/>
        </w:rPr>
      </w:pPr>
      <w:r w:rsidRPr="002C6F28">
        <w:rPr>
          <w:rFonts w:ascii="GHEA Grapalat" w:hAnsi="GHEA Grapalat" w:cs="Sylfaen"/>
          <w:i w:val="0"/>
          <w:sz w:val="20"/>
          <w:lang w:val="af-ZA"/>
        </w:rPr>
        <w:t>Պատվիրատու</w:t>
      </w:r>
      <w:r w:rsidRPr="002C6F28">
        <w:rPr>
          <w:rFonts w:ascii="GHEA Grapalat" w:hAnsi="GHEA Grapalat"/>
          <w:i w:val="0"/>
          <w:sz w:val="20"/>
          <w:lang w:val="af-ZA"/>
        </w:rPr>
        <w:t xml:space="preserve">` </w:t>
      </w:r>
      <w:r w:rsidR="001C5EBE" w:rsidRPr="002C6F28">
        <w:rPr>
          <w:rFonts w:ascii="GHEA Grapalat" w:hAnsi="GHEA Grapalat"/>
          <w:i w:val="0"/>
          <w:sz w:val="20"/>
          <w:lang w:val="af-ZA"/>
        </w:rPr>
        <w:t>ՀՀ Ազգային ժողով</w:t>
      </w:r>
    </w:p>
    <w:sectPr w:rsidR="006947EE" w:rsidRPr="002C6F28" w:rsidSect="007011CD">
      <w:footerReference w:type="even" r:id="rId10"/>
      <w:footerReference w:type="default" r:id="rId11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D74" w:rsidRDefault="00953D74" w:rsidP="001530C1">
      <w:pPr>
        <w:spacing w:after="0" w:line="240" w:lineRule="auto"/>
      </w:pPr>
      <w:r>
        <w:separator/>
      </w:r>
    </w:p>
  </w:endnote>
  <w:endnote w:type="continuationSeparator" w:id="0">
    <w:p w:rsidR="00953D74" w:rsidRDefault="00953D74" w:rsidP="0015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524" w:rsidRDefault="009D0524" w:rsidP="007011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D0524" w:rsidRDefault="009D0524" w:rsidP="007011C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524" w:rsidRDefault="009D0524" w:rsidP="007011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A173D">
      <w:rPr>
        <w:rStyle w:val="PageNumber"/>
        <w:noProof/>
      </w:rPr>
      <w:t>4</w:t>
    </w:r>
    <w:r>
      <w:rPr>
        <w:rStyle w:val="PageNumber"/>
      </w:rPr>
      <w:fldChar w:fldCharType="end"/>
    </w:r>
  </w:p>
  <w:p w:rsidR="009D0524" w:rsidRDefault="009D0524" w:rsidP="007011C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D74" w:rsidRDefault="00953D74" w:rsidP="001530C1">
      <w:pPr>
        <w:spacing w:after="0" w:line="240" w:lineRule="auto"/>
      </w:pPr>
      <w:r>
        <w:separator/>
      </w:r>
    </w:p>
  </w:footnote>
  <w:footnote w:type="continuationSeparator" w:id="0">
    <w:p w:rsidR="00953D74" w:rsidRDefault="00953D74" w:rsidP="001530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30C1"/>
    <w:rsid w:val="0000420C"/>
    <w:rsid w:val="00010C17"/>
    <w:rsid w:val="000146EC"/>
    <w:rsid w:val="00015E00"/>
    <w:rsid w:val="00016556"/>
    <w:rsid w:val="000243C6"/>
    <w:rsid w:val="000333BE"/>
    <w:rsid w:val="000355A6"/>
    <w:rsid w:val="00043A94"/>
    <w:rsid w:val="00050866"/>
    <w:rsid w:val="000551F9"/>
    <w:rsid w:val="00057A07"/>
    <w:rsid w:val="00062A96"/>
    <w:rsid w:val="0006577C"/>
    <w:rsid w:val="000755ED"/>
    <w:rsid w:val="0008635D"/>
    <w:rsid w:val="00093B67"/>
    <w:rsid w:val="000A26E8"/>
    <w:rsid w:val="000A6756"/>
    <w:rsid w:val="000A6DB4"/>
    <w:rsid w:val="000B2AB1"/>
    <w:rsid w:val="000C3429"/>
    <w:rsid w:val="000D2A99"/>
    <w:rsid w:val="000D4617"/>
    <w:rsid w:val="000D79FB"/>
    <w:rsid w:val="000E7420"/>
    <w:rsid w:val="000F2100"/>
    <w:rsid w:val="000F67EA"/>
    <w:rsid w:val="000F771F"/>
    <w:rsid w:val="001000FC"/>
    <w:rsid w:val="00101CB4"/>
    <w:rsid w:val="001030C9"/>
    <w:rsid w:val="00105CDF"/>
    <w:rsid w:val="0011436F"/>
    <w:rsid w:val="00117AC6"/>
    <w:rsid w:val="001205D7"/>
    <w:rsid w:val="001229BE"/>
    <w:rsid w:val="001252DC"/>
    <w:rsid w:val="00125B1A"/>
    <w:rsid w:val="00141EDE"/>
    <w:rsid w:val="00144F8F"/>
    <w:rsid w:val="001519B7"/>
    <w:rsid w:val="00152D87"/>
    <w:rsid w:val="001530C1"/>
    <w:rsid w:val="00153250"/>
    <w:rsid w:val="00153276"/>
    <w:rsid w:val="00164674"/>
    <w:rsid w:val="00166EA7"/>
    <w:rsid w:val="00172E4B"/>
    <w:rsid w:val="00176476"/>
    <w:rsid w:val="001802BC"/>
    <w:rsid w:val="00181661"/>
    <w:rsid w:val="00181D96"/>
    <w:rsid w:val="0018597A"/>
    <w:rsid w:val="00190715"/>
    <w:rsid w:val="00196B35"/>
    <w:rsid w:val="001A071E"/>
    <w:rsid w:val="001A27E0"/>
    <w:rsid w:val="001A2BAD"/>
    <w:rsid w:val="001A4C9C"/>
    <w:rsid w:val="001A4CF7"/>
    <w:rsid w:val="001B2FA1"/>
    <w:rsid w:val="001B427F"/>
    <w:rsid w:val="001B5B83"/>
    <w:rsid w:val="001B787E"/>
    <w:rsid w:val="001C34A1"/>
    <w:rsid w:val="001C5EBE"/>
    <w:rsid w:val="001D208B"/>
    <w:rsid w:val="001D25CB"/>
    <w:rsid w:val="001D5FB7"/>
    <w:rsid w:val="001D61FA"/>
    <w:rsid w:val="001D6331"/>
    <w:rsid w:val="001D6558"/>
    <w:rsid w:val="001D6D0E"/>
    <w:rsid w:val="001D7516"/>
    <w:rsid w:val="001D778F"/>
    <w:rsid w:val="001E2C7D"/>
    <w:rsid w:val="001E7BD9"/>
    <w:rsid w:val="001F273A"/>
    <w:rsid w:val="0020239A"/>
    <w:rsid w:val="00202649"/>
    <w:rsid w:val="00202A6E"/>
    <w:rsid w:val="00204826"/>
    <w:rsid w:val="0020578F"/>
    <w:rsid w:val="00205CB5"/>
    <w:rsid w:val="00212C73"/>
    <w:rsid w:val="00214B7B"/>
    <w:rsid w:val="00215AF1"/>
    <w:rsid w:val="00216AAD"/>
    <w:rsid w:val="00220F08"/>
    <w:rsid w:val="002264E8"/>
    <w:rsid w:val="002422F2"/>
    <w:rsid w:val="00251AB6"/>
    <w:rsid w:val="00257EDE"/>
    <w:rsid w:val="00260E7B"/>
    <w:rsid w:val="0026140B"/>
    <w:rsid w:val="00263DF6"/>
    <w:rsid w:val="00267C64"/>
    <w:rsid w:val="00272819"/>
    <w:rsid w:val="00277509"/>
    <w:rsid w:val="00282C0C"/>
    <w:rsid w:val="00284EFA"/>
    <w:rsid w:val="00286681"/>
    <w:rsid w:val="002866EB"/>
    <w:rsid w:val="002908A0"/>
    <w:rsid w:val="0029510A"/>
    <w:rsid w:val="002973DD"/>
    <w:rsid w:val="002A4BBA"/>
    <w:rsid w:val="002A73A4"/>
    <w:rsid w:val="002B159F"/>
    <w:rsid w:val="002C1AC9"/>
    <w:rsid w:val="002C67A4"/>
    <w:rsid w:val="002C6F28"/>
    <w:rsid w:val="002D2DE7"/>
    <w:rsid w:val="002D3183"/>
    <w:rsid w:val="002E2E51"/>
    <w:rsid w:val="002E5532"/>
    <w:rsid w:val="002E6B6C"/>
    <w:rsid w:val="002E7F54"/>
    <w:rsid w:val="002F0639"/>
    <w:rsid w:val="002F74C5"/>
    <w:rsid w:val="003002DE"/>
    <w:rsid w:val="00301DEA"/>
    <w:rsid w:val="003058A8"/>
    <w:rsid w:val="003074D3"/>
    <w:rsid w:val="00315774"/>
    <w:rsid w:val="003157FE"/>
    <w:rsid w:val="00316BFB"/>
    <w:rsid w:val="00317C76"/>
    <w:rsid w:val="00320365"/>
    <w:rsid w:val="00324239"/>
    <w:rsid w:val="00324F5A"/>
    <w:rsid w:val="0032705C"/>
    <w:rsid w:val="003331BC"/>
    <w:rsid w:val="00333A2F"/>
    <w:rsid w:val="003415A0"/>
    <w:rsid w:val="00344E2A"/>
    <w:rsid w:val="0035117E"/>
    <w:rsid w:val="00352D6F"/>
    <w:rsid w:val="003560CF"/>
    <w:rsid w:val="00356983"/>
    <w:rsid w:val="003601DE"/>
    <w:rsid w:val="00362F61"/>
    <w:rsid w:val="00364DEC"/>
    <w:rsid w:val="003714BC"/>
    <w:rsid w:val="003745ED"/>
    <w:rsid w:val="00376494"/>
    <w:rsid w:val="00376B64"/>
    <w:rsid w:val="00381270"/>
    <w:rsid w:val="00396314"/>
    <w:rsid w:val="003A4BEF"/>
    <w:rsid w:val="003A5715"/>
    <w:rsid w:val="003A64F7"/>
    <w:rsid w:val="003B257E"/>
    <w:rsid w:val="003B54FC"/>
    <w:rsid w:val="003B78A3"/>
    <w:rsid w:val="003C0095"/>
    <w:rsid w:val="003C2B11"/>
    <w:rsid w:val="003C6AAB"/>
    <w:rsid w:val="003C7927"/>
    <w:rsid w:val="003C7E22"/>
    <w:rsid w:val="003D3EC6"/>
    <w:rsid w:val="003D7463"/>
    <w:rsid w:val="003E0B8E"/>
    <w:rsid w:val="003E37CE"/>
    <w:rsid w:val="003E5684"/>
    <w:rsid w:val="003E569A"/>
    <w:rsid w:val="004007BB"/>
    <w:rsid w:val="00404C4A"/>
    <w:rsid w:val="00404D92"/>
    <w:rsid w:val="00407322"/>
    <w:rsid w:val="0040795A"/>
    <w:rsid w:val="00410852"/>
    <w:rsid w:val="0041110B"/>
    <w:rsid w:val="004118B3"/>
    <w:rsid w:val="004129B7"/>
    <w:rsid w:val="00413864"/>
    <w:rsid w:val="00414947"/>
    <w:rsid w:val="0041538A"/>
    <w:rsid w:val="00415ADB"/>
    <w:rsid w:val="00427001"/>
    <w:rsid w:val="00436DE5"/>
    <w:rsid w:val="00441D2C"/>
    <w:rsid w:val="004436AF"/>
    <w:rsid w:val="004472D4"/>
    <w:rsid w:val="0045244E"/>
    <w:rsid w:val="00460369"/>
    <w:rsid w:val="00461165"/>
    <w:rsid w:val="00463041"/>
    <w:rsid w:val="00473C56"/>
    <w:rsid w:val="0047607E"/>
    <w:rsid w:val="00476FBE"/>
    <w:rsid w:val="00477F4A"/>
    <w:rsid w:val="00481E5C"/>
    <w:rsid w:val="0048578C"/>
    <w:rsid w:val="00485B8A"/>
    <w:rsid w:val="004860B4"/>
    <w:rsid w:val="004921D0"/>
    <w:rsid w:val="00492FF6"/>
    <w:rsid w:val="004A1BA8"/>
    <w:rsid w:val="004A50B3"/>
    <w:rsid w:val="004A6356"/>
    <w:rsid w:val="004A6A21"/>
    <w:rsid w:val="004A7539"/>
    <w:rsid w:val="004B2261"/>
    <w:rsid w:val="004B2653"/>
    <w:rsid w:val="004B312B"/>
    <w:rsid w:val="004B3DA5"/>
    <w:rsid w:val="004B4F6A"/>
    <w:rsid w:val="004C3FE3"/>
    <w:rsid w:val="004C40E1"/>
    <w:rsid w:val="004C4D40"/>
    <w:rsid w:val="004C4F0A"/>
    <w:rsid w:val="004C60BC"/>
    <w:rsid w:val="004C7ACF"/>
    <w:rsid w:val="004D0821"/>
    <w:rsid w:val="004D29FC"/>
    <w:rsid w:val="004D6A60"/>
    <w:rsid w:val="004E33D5"/>
    <w:rsid w:val="004E34CC"/>
    <w:rsid w:val="004E6F7A"/>
    <w:rsid w:val="004F55EB"/>
    <w:rsid w:val="0050191B"/>
    <w:rsid w:val="00503874"/>
    <w:rsid w:val="00505FF6"/>
    <w:rsid w:val="00506BCD"/>
    <w:rsid w:val="00507951"/>
    <w:rsid w:val="0051046E"/>
    <w:rsid w:val="005129C1"/>
    <w:rsid w:val="00514D7C"/>
    <w:rsid w:val="00515898"/>
    <w:rsid w:val="00516107"/>
    <w:rsid w:val="005178E5"/>
    <w:rsid w:val="0052040D"/>
    <w:rsid w:val="00521805"/>
    <w:rsid w:val="00521813"/>
    <w:rsid w:val="00521E31"/>
    <w:rsid w:val="00525E3B"/>
    <w:rsid w:val="005364B4"/>
    <w:rsid w:val="00541BD6"/>
    <w:rsid w:val="00543033"/>
    <w:rsid w:val="005433FB"/>
    <w:rsid w:val="00546C05"/>
    <w:rsid w:val="00547AB0"/>
    <w:rsid w:val="005601CD"/>
    <w:rsid w:val="00567F7D"/>
    <w:rsid w:val="00571911"/>
    <w:rsid w:val="00572A2B"/>
    <w:rsid w:val="00575A5C"/>
    <w:rsid w:val="00585881"/>
    <w:rsid w:val="0058639D"/>
    <w:rsid w:val="0058732A"/>
    <w:rsid w:val="00592AFC"/>
    <w:rsid w:val="00597DC5"/>
    <w:rsid w:val="005A3741"/>
    <w:rsid w:val="005A41DF"/>
    <w:rsid w:val="005A695E"/>
    <w:rsid w:val="005B0B25"/>
    <w:rsid w:val="005B1F31"/>
    <w:rsid w:val="005B25B5"/>
    <w:rsid w:val="005B341F"/>
    <w:rsid w:val="005B65D8"/>
    <w:rsid w:val="005B6BE7"/>
    <w:rsid w:val="005C1D55"/>
    <w:rsid w:val="005D159D"/>
    <w:rsid w:val="005D1A3B"/>
    <w:rsid w:val="005D2A20"/>
    <w:rsid w:val="005D7142"/>
    <w:rsid w:val="005E1B89"/>
    <w:rsid w:val="005F03F9"/>
    <w:rsid w:val="005F078F"/>
    <w:rsid w:val="005F27B2"/>
    <w:rsid w:val="005F3087"/>
    <w:rsid w:val="005F4C3E"/>
    <w:rsid w:val="005F7E71"/>
    <w:rsid w:val="006018BA"/>
    <w:rsid w:val="00603CFE"/>
    <w:rsid w:val="00607AD1"/>
    <w:rsid w:val="006116F5"/>
    <w:rsid w:val="00617580"/>
    <w:rsid w:val="00622103"/>
    <w:rsid w:val="0062317B"/>
    <w:rsid w:val="00625C8C"/>
    <w:rsid w:val="00625F46"/>
    <w:rsid w:val="006307BE"/>
    <w:rsid w:val="00631C38"/>
    <w:rsid w:val="00634665"/>
    <w:rsid w:val="00634F56"/>
    <w:rsid w:val="006352A8"/>
    <w:rsid w:val="006361AA"/>
    <w:rsid w:val="0063709D"/>
    <w:rsid w:val="006451BB"/>
    <w:rsid w:val="006468F1"/>
    <w:rsid w:val="006503C0"/>
    <w:rsid w:val="00651462"/>
    <w:rsid w:val="006535F0"/>
    <w:rsid w:val="00653FE0"/>
    <w:rsid w:val="00654E38"/>
    <w:rsid w:val="00665AE9"/>
    <w:rsid w:val="006669B9"/>
    <w:rsid w:val="0066709C"/>
    <w:rsid w:val="00671998"/>
    <w:rsid w:val="006812CA"/>
    <w:rsid w:val="0068268A"/>
    <w:rsid w:val="00684CBC"/>
    <w:rsid w:val="00686596"/>
    <w:rsid w:val="006873B5"/>
    <w:rsid w:val="00692B72"/>
    <w:rsid w:val="006947EE"/>
    <w:rsid w:val="006A14E4"/>
    <w:rsid w:val="006A4E61"/>
    <w:rsid w:val="006B3078"/>
    <w:rsid w:val="006C0996"/>
    <w:rsid w:val="006C13C7"/>
    <w:rsid w:val="006C6542"/>
    <w:rsid w:val="006C708C"/>
    <w:rsid w:val="006D0562"/>
    <w:rsid w:val="006D06E7"/>
    <w:rsid w:val="006D2DAE"/>
    <w:rsid w:val="006E0841"/>
    <w:rsid w:val="006E2102"/>
    <w:rsid w:val="006E27D3"/>
    <w:rsid w:val="006F2F9F"/>
    <w:rsid w:val="006F5FE0"/>
    <w:rsid w:val="007011CD"/>
    <w:rsid w:val="0070213F"/>
    <w:rsid w:val="00706B54"/>
    <w:rsid w:val="0071015C"/>
    <w:rsid w:val="00711155"/>
    <w:rsid w:val="00711B45"/>
    <w:rsid w:val="00717A90"/>
    <w:rsid w:val="007219D2"/>
    <w:rsid w:val="00723078"/>
    <w:rsid w:val="00726E6F"/>
    <w:rsid w:val="00727FCF"/>
    <w:rsid w:val="00730AD0"/>
    <w:rsid w:val="007321B3"/>
    <w:rsid w:val="00740393"/>
    <w:rsid w:val="00742796"/>
    <w:rsid w:val="007476CA"/>
    <w:rsid w:val="007531D3"/>
    <w:rsid w:val="00754ED3"/>
    <w:rsid w:val="00760A8F"/>
    <w:rsid w:val="00760B62"/>
    <w:rsid w:val="00764271"/>
    <w:rsid w:val="007678B8"/>
    <w:rsid w:val="00771AA5"/>
    <w:rsid w:val="007808E9"/>
    <w:rsid w:val="00782778"/>
    <w:rsid w:val="00784667"/>
    <w:rsid w:val="00793874"/>
    <w:rsid w:val="007A069D"/>
    <w:rsid w:val="007A179B"/>
    <w:rsid w:val="007A315D"/>
    <w:rsid w:val="007A500C"/>
    <w:rsid w:val="007A5FB1"/>
    <w:rsid w:val="007A6415"/>
    <w:rsid w:val="007A680E"/>
    <w:rsid w:val="007B20AF"/>
    <w:rsid w:val="007B2446"/>
    <w:rsid w:val="007B290B"/>
    <w:rsid w:val="007B790F"/>
    <w:rsid w:val="007C371B"/>
    <w:rsid w:val="007D0D9C"/>
    <w:rsid w:val="007E0314"/>
    <w:rsid w:val="007E2FF4"/>
    <w:rsid w:val="007E3CF8"/>
    <w:rsid w:val="007E3D5D"/>
    <w:rsid w:val="007E68A3"/>
    <w:rsid w:val="007F1522"/>
    <w:rsid w:val="007F2A77"/>
    <w:rsid w:val="007F45C7"/>
    <w:rsid w:val="0080793E"/>
    <w:rsid w:val="0081285F"/>
    <w:rsid w:val="0081371D"/>
    <w:rsid w:val="00817B9D"/>
    <w:rsid w:val="00826282"/>
    <w:rsid w:val="00830C45"/>
    <w:rsid w:val="00837B57"/>
    <w:rsid w:val="008450E9"/>
    <w:rsid w:val="008477D1"/>
    <w:rsid w:val="00847BD5"/>
    <w:rsid w:val="00850688"/>
    <w:rsid w:val="00850D9E"/>
    <w:rsid w:val="00852472"/>
    <w:rsid w:val="0085527E"/>
    <w:rsid w:val="00855D16"/>
    <w:rsid w:val="00857338"/>
    <w:rsid w:val="00861617"/>
    <w:rsid w:val="00864979"/>
    <w:rsid w:val="0086685E"/>
    <w:rsid w:val="008753E6"/>
    <w:rsid w:val="0088574C"/>
    <w:rsid w:val="0089335D"/>
    <w:rsid w:val="008966F7"/>
    <w:rsid w:val="008A10EF"/>
    <w:rsid w:val="008A1163"/>
    <w:rsid w:val="008A4DB9"/>
    <w:rsid w:val="008A4DE0"/>
    <w:rsid w:val="008B4B0B"/>
    <w:rsid w:val="008B53A1"/>
    <w:rsid w:val="008C10B1"/>
    <w:rsid w:val="008C21F0"/>
    <w:rsid w:val="008C3868"/>
    <w:rsid w:val="008C61C0"/>
    <w:rsid w:val="008C7A16"/>
    <w:rsid w:val="008D4A42"/>
    <w:rsid w:val="008D52CB"/>
    <w:rsid w:val="008E24EF"/>
    <w:rsid w:val="008F70A4"/>
    <w:rsid w:val="00900629"/>
    <w:rsid w:val="009009B1"/>
    <w:rsid w:val="00901534"/>
    <w:rsid w:val="00901AF5"/>
    <w:rsid w:val="009069EB"/>
    <w:rsid w:val="00907B7A"/>
    <w:rsid w:val="00915755"/>
    <w:rsid w:val="0092070E"/>
    <w:rsid w:val="00921D36"/>
    <w:rsid w:val="00927A0C"/>
    <w:rsid w:val="009354F4"/>
    <w:rsid w:val="00935728"/>
    <w:rsid w:val="00936CBB"/>
    <w:rsid w:val="0093770D"/>
    <w:rsid w:val="00942983"/>
    <w:rsid w:val="00943649"/>
    <w:rsid w:val="00944357"/>
    <w:rsid w:val="00946389"/>
    <w:rsid w:val="00953D74"/>
    <w:rsid w:val="009603E1"/>
    <w:rsid w:val="009614EA"/>
    <w:rsid w:val="009617D1"/>
    <w:rsid w:val="00962F5B"/>
    <w:rsid w:val="00963B74"/>
    <w:rsid w:val="00964C8F"/>
    <w:rsid w:val="00966482"/>
    <w:rsid w:val="009675CE"/>
    <w:rsid w:val="00970F0D"/>
    <w:rsid w:val="00974A11"/>
    <w:rsid w:val="009848DD"/>
    <w:rsid w:val="00985115"/>
    <w:rsid w:val="009868B9"/>
    <w:rsid w:val="00986D77"/>
    <w:rsid w:val="00987970"/>
    <w:rsid w:val="00990B68"/>
    <w:rsid w:val="009A07F4"/>
    <w:rsid w:val="009A438F"/>
    <w:rsid w:val="009C463A"/>
    <w:rsid w:val="009C6671"/>
    <w:rsid w:val="009D0524"/>
    <w:rsid w:val="009D0F03"/>
    <w:rsid w:val="009D1D3C"/>
    <w:rsid w:val="009D3248"/>
    <w:rsid w:val="009D6F96"/>
    <w:rsid w:val="009E0D47"/>
    <w:rsid w:val="009E4ABA"/>
    <w:rsid w:val="009E4CB7"/>
    <w:rsid w:val="009F548A"/>
    <w:rsid w:val="009F63FB"/>
    <w:rsid w:val="009F7D53"/>
    <w:rsid w:val="00A073F2"/>
    <w:rsid w:val="00A10D83"/>
    <w:rsid w:val="00A30DDB"/>
    <w:rsid w:val="00A32439"/>
    <w:rsid w:val="00A44174"/>
    <w:rsid w:val="00A454A2"/>
    <w:rsid w:val="00A4695F"/>
    <w:rsid w:val="00A5403C"/>
    <w:rsid w:val="00A5462B"/>
    <w:rsid w:val="00A56173"/>
    <w:rsid w:val="00A5724D"/>
    <w:rsid w:val="00A612A5"/>
    <w:rsid w:val="00A61946"/>
    <w:rsid w:val="00A70B0F"/>
    <w:rsid w:val="00A73CBC"/>
    <w:rsid w:val="00A84AD2"/>
    <w:rsid w:val="00A87B4A"/>
    <w:rsid w:val="00A9002A"/>
    <w:rsid w:val="00A92849"/>
    <w:rsid w:val="00A97745"/>
    <w:rsid w:val="00AA2212"/>
    <w:rsid w:val="00AA2BEF"/>
    <w:rsid w:val="00AA3929"/>
    <w:rsid w:val="00AA572A"/>
    <w:rsid w:val="00AB5108"/>
    <w:rsid w:val="00AB6FDE"/>
    <w:rsid w:val="00AC06B1"/>
    <w:rsid w:val="00AC5FF1"/>
    <w:rsid w:val="00AD25C9"/>
    <w:rsid w:val="00AD2CD5"/>
    <w:rsid w:val="00AD2E1A"/>
    <w:rsid w:val="00AD4878"/>
    <w:rsid w:val="00AD4BBA"/>
    <w:rsid w:val="00AD4FBD"/>
    <w:rsid w:val="00AD5082"/>
    <w:rsid w:val="00AD57FB"/>
    <w:rsid w:val="00AD776D"/>
    <w:rsid w:val="00AE01D4"/>
    <w:rsid w:val="00AE0CF9"/>
    <w:rsid w:val="00AF5147"/>
    <w:rsid w:val="00B06988"/>
    <w:rsid w:val="00B13F9D"/>
    <w:rsid w:val="00B1520C"/>
    <w:rsid w:val="00B25A63"/>
    <w:rsid w:val="00B31A88"/>
    <w:rsid w:val="00B37400"/>
    <w:rsid w:val="00B46CFE"/>
    <w:rsid w:val="00B56B52"/>
    <w:rsid w:val="00B6385B"/>
    <w:rsid w:val="00B67077"/>
    <w:rsid w:val="00B671A6"/>
    <w:rsid w:val="00B67B5C"/>
    <w:rsid w:val="00B71381"/>
    <w:rsid w:val="00B72F1A"/>
    <w:rsid w:val="00B761F0"/>
    <w:rsid w:val="00B8637D"/>
    <w:rsid w:val="00B8663B"/>
    <w:rsid w:val="00B90215"/>
    <w:rsid w:val="00B9612A"/>
    <w:rsid w:val="00B96E27"/>
    <w:rsid w:val="00B97052"/>
    <w:rsid w:val="00BA7896"/>
    <w:rsid w:val="00BA7CBD"/>
    <w:rsid w:val="00BB09BE"/>
    <w:rsid w:val="00BB112E"/>
    <w:rsid w:val="00BB6526"/>
    <w:rsid w:val="00BC4E5F"/>
    <w:rsid w:val="00BD0AD6"/>
    <w:rsid w:val="00BD3DA1"/>
    <w:rsid w:val="00BE0ED3"/>
    <w:rsid w:val="00BE24B1"/>
    <w:rsid w:val="00BE2E8B"/>
    <w:rsid w:val="00BE411E"/>
    <w:rsid w:val="00BF07C0"/>
    <w:rsid w:val="00BF2DCD"/>
    <w:rsid w:val="00C17656"/>
    <w:rsid w:val="00C2235D"/>
    <w:rsid w:val="00C238F9"/>
    <w:rsid w:val="00C26292"/>
    <w:rsid w:val="00C35BFD"/>
    <w:rsid w:val="00C37C47"/>
    <w:rsid w:val="00C40A53"/>
    <w:rsid w:val="00C43203"/>
    <w:rsid w:val="00C47C97"/>
    <w:rsid w:val="00C511CA"/>
    <w:rsid w:val="00C54395"/>
    <w:rsid w:val="00C543FA"/>
    <w:rsid w:val="00C6257B"/>
    <w:rsid w:val="00C670C6"/>
    <w:rsid w:val="00C706DE"/>
    <w:rsid w:val="00C70B36"/>
    <w:rsid w:val="00C713E7"/>
    <w:rsid w:val="00C72A7D"/>
    <w:rsid w:val="00C80CE4"/>
    <w:rsid w:val="00C81A82"/>
    <w:rsid w:val="00C82E52"/>
    <w:rsid w:val="00C86072"/>
    <w:rsid w:val="00C9012F"/>
    <w:rsid w:val="00C9168F"/>
    <w:rsid w:val="00C95360"/>
    <w:rsid w:val="00C966D0"/>
    <w:rsid w:val="00C96934"/>
    <w:rsid w:val="00CA1B1B"/>
    <w:rsid w:val="00CA539B"/>
    <w:rsid w:val="00CA6CD4"/>
    <w:rsid w:val="00CB3C9E"/>
    <w:rsid w:val="00CB4548"/>
    <w:rsid w:val="00CB490B"/>
    <w:rsid w:val="00CB7F73"/>
    <w:rsid w:val="00CC0EE0"/>
    <w:rsid w:val="00CC1CF3"/>
    <w:rsid w:val="00CC4519"/>
    <w:rsid w:val="00CD11DB"/>
    <w:rsid w:val="00CD2CD1"/>
    <w:rsid w:val="00CD39F8"/>
    <w:rsid w:val="00CD7484"/>
    <w:rsid w:val="00CD74BA"/>
    <w:rsid w:val="00CE56A4"/>
    <w:rsid w:val="00CF04F9"/>
    <w:rsid w:val="00CF3468"/>
    <w:rsid w:val="00CF5FAE"/>
    <w:rsid w:val="00CF725E"/>
    <w:rsid w:val="00CF7844"/>
    <w:rsid w:val="00CF793D"/>
    <w:rsid w:val="00CF7DB8"/>
    <w:rsid w:val="00D0147F"/>
    <w:rsid w:val="00D02865"/>
    <w:rsid w:val="00D04864"/>
    <w:rsid w:val="00D0544E"/>
    <w:rsid w:val="00D058A2"/>
    <w:rsid w:val="00D075DB"/>
    <w:rsid w:val="00D10084"/>
    <w:rsid w:val="00D11CA3"/>
    <w:rsid w:val="00D134B1"/>
    <w:rsid w:val="00D201F3"/>
    <w:rsid w:val="00D2234A"/>
    <w:rsid w:val="00D2496B"/>
    <w:rsid w:val="00D337BE"/>
    <w:rsid w:val="00D3700E"/>
    <w:rsid w:val="00D46599"/>
    <w:rsid w:val="00D53710"/>
    <w:rsid w:val="00D55025"/>
    <w:rsid w:val="00D56E37"/>
    <w:rsid w:val="00D62A35"/>
    <w:rsid w:val="00D6446A"/>
    <w:rsid w:val="00D654A5"/>
    <w:rsid w:val="00D67349"/>
    <w:rsid w:val="00D67D4B"/>
    <w:rsid w:val="00D7090A"/>
    <w:rsid w:val="00D71F57"/>
    <w:rsid w:val="00D7276D"/>
    <w:rsid w:val="00D73BB6"/>
    <w:rsid w:val="00D75249"/>
    <w:rsid w:val="00D8156E"/>
    <w:rsid w:val="00D81809"/>
    <w:rsid w:val="00D8465C"/>
    <w:rsid w:val="00D90927"/>
    <w:rsid w:val="00D90CB8"/>
    <w:rsid w:val="00D93F85"/>
    <w:rsid w:val="00D9668E"/>
    <w:rsid w:val="00D973D3"/>
    <w:rsid w:val="00DA0C2C"/>
    <w:rsid w:val="00DA144A"/>
    <w:rsid w:val="00DA32D7"/>
    <w:rsid w:val="00DA3504"/>
    <w:rsid w:val="00DA5904"/>
    <w:rsid w:val="00DB2D68"/>
    <w:rsid w:val="00DB3139"/>
    <w:rsid w:val="00DC0367"/>
    <w:rsid w:val="00DC07BD"/>
    <w:rsid w:val="00DC154E"/>
    <w:rsid w:val="00DC79F3"/>
    <w:rsid w:val="00DD60C9"/>
    <w:rsid w:val="00DD70C8"/>
    <w:rsid w:val="00DE082F"/>
    <w:rsid w:val="00DE7938"/>
    <w:rsid w:val="00DF37A4"/>
    <w:rsid w:val="00DF441E"/>
    <w:rsid w:val="00DF57F1"/>
    <w:rsid w:val="00E05CF9"/>
    <w:rsid w:val="00E11CB6"/>
    <w:rsid w:val="00E14B28"/>
    <w:rsid w:val="00E15C36"/>
    <w:rsid w:val="00E224A8"/>
    <w:rsid w:val="00E22734"/>
    <w:rsid w:val="00E23332"/>
    <w:rsid w:val="00E302F8"/>
    <w:rsid w:val="00E31190"/>
    <w:rsid w:val="00E326EF"/>
    <w:rsid w:val="00E41B3F"/>
    <w:rsid w:val="00E44DAB"/>
    <w:rsid w:val="00E45654"/>
    <w:rsid w:val="00E52B60"/>
    <w:rsid w:val="00E55347"/>
    <w:rsid w:val="00E55417"/>
    <w:rsid w:val="00E56BBD"/>
    <w:rsid w:val="00E60916"/>
    <w:rsid w:val="00E63F4C"/>
    <w:rsid w:val="00E663D1"/>
    <w:rsid w:val="00E72103"/>
    <w:rsid w:val="00E74234"/>
    <w:rsid w:val="00E779C5"/>
    <w:rsid w:val="00E80EB4"/>
    <w:rsid w:val="00E81321"/>
    <w:rsid w:val="00E90B40"/>
    <w:rsid w:val="00E96FE8"/>
    <w:rsid w:val="00E978EA"/>
    <w:rsid w:val="00EA2C50"/>
    <w:rsid w:val="00EA3CDE"/>
    <w:rsid w:val="00EA7CCD"/>
    <w:rsid w:val="00EB4B7B"/>
    <w:rsid w:val="00EC0AC3"/>
    <w:rsid w:val="00EC23ED"/>
    <w:rsid w:val="00ED269B"/>
    <w:rsid w:val="00ED2F8F"/>
    <w:rsid w:val="00ED73EF"/>
    <w:rsid w:val="00ED7430"/>
    <w:rsid w:val="00ED75C7"/>
    <w:rsid w:val="00EE5F48"/>
    <w:rsid w:val="00EF193B"/>
    <w:rsid w:val="00EF3A79"/>
    <w:rsid w:val="00EF5500"/>
    <w:rsid w:val="00F01E06"/>
    <w:rsid w:val="00F042E7"/>
    <w:rsid w:val="00F2069E"/>
    <w:rsid w:val="00F20889"/>
    <w:rsid w:val="00F2218D"/>
    <w:rsid w:val="00F33602"/>
    <w:rsid w:val="00F42928"/>
    <w:rsid w:val="00F42994"/>
    <w:rsid w:val="00F43450"/>
    <w:rsid w:val="00F4536E"/>
    <w:rsid w:val="00F5155F"/>
    <w:rsid w:val="00F53CEC"/>
    <w:rsid w:val="00F54A51"/>
    <w:rsid w:val="00F568A2"/>
    <w:rsid w:val="00F61837"/>
    <w:rsid w:val="00F6204F"/>
    <w:rsid w:val="00F655D1"/>
    <w:rsid w:val="00F71F49"/>
    <w:rsid w:val="00F77600"/>
    <w:rsid w:val="00F77C8C"/>
    <w:rsid w:val="00F8146A"/>
    <w:rsid w:val="00F82630"/>
    <w:rsid w:val="00F91835"/>
    <w:rsid w:val="00F94702"/>
    <w:rsid w:val="00F97AA3"/>
    <w:rsid w:val="00FA0426"/>
    <w:rsid w:val="00FA173D"/>
    <w:rsid w:val="00FA2975"/>
    <w:rsid w:val="00FA65EF"/>
    <w:rsid w:val="00FB06D6"/>
    <w:rsid w:val="00FB2A2A"/>
    <w:rsid w:val="00FC085F"/>
    <w:rsid w:val="00FC0AC1"/>
    <w:rsid w:val="00FC2465"/>
    <w:rsid w:val="00FD1041"/>
    <w:rsid w:val="00FD4321"/>
    <w:rsid w:val="00FD67A7"/>
    <w:rsid w:val="00FD74E1"/>
    <w:rsid w:val="00FE0C7B"/>
    <w:rsid w:val="00FE13A5"/>
    <w:rsid w:val="00FE2CDF"/>
    <w:rsid w:val="00FE4CCD"/>
    <w:rsid w:val="00FE6E62"/>
    <w:rsid w:val="00FF0537"/>
    <w:rsid w:val="00FF6A4D"/>
    <w:rsid w:val="00FF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DA8D8E"/>
  <w15:docId w15:val="{3152D9FA-7E31-432A-9A98-B344F9DA4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321"/>
  </w:style>
  <w:style w:type="paragraph" w:styleId="Heading3">
    <w:name w:val="heading 3"/>
    <w:basedOn w:val="Normal"/>
    <w:next w:val="Normal"/>
    <w:link w:val="Heading3Char"/>
    <w:qFormat/>
    <w:rsid w:val="001530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530C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1530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1530C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1530C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1530C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1530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530C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530C1"/>
  </w:style>
  <w:style w:type="paragraph" w:styleId="Footer">
    <w:name w:val="footer"/>
    <w:basedOn w:val="Normal"/>
    <w:link w:val="FooterChar"/>
    <w:rsid w:val="001530C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153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1530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1530C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1530C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1A4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4CF7"/>
  </w:style>
  <w:style w:type="character" w:styleId="Hyperlink">
    <w:name w:val="Hyperlink"/>
    <w:basedOn w:val="DefaultParagraphFont"/>
    <w:uiPriority w:val="99"/>
    <w:unhideWhenUsed/>
    <w:rsid w:val="00B0698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FD1041"/>
    <w:pPr>
      <w:spacing w:after="0" w:line="240" w:lineRule="auto"/>
    </w:pPr>
  </w:style>
  <w:style w:type="paragraph" w:styleId="BodyText2">
    <w:name w:val="Body Text 2"/>
    <w:basedOn w:val="Normal"/>
    <w:link w:val="BodyText2Char"/>
    <w:uiPriority w:val="99"/>
    <w:unhideWhenUsed/>
    <w:rsid w:val="001D75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D7516"/>
  </w:style>
  <w:style w:type="paragraph" w:customStyle="1" w:styleId="contactphone1">
    <w:name w:val="contact_phone_1"/>
    <w:basedOn w:val="Normal"/>
    <w:rsid w:val="009D1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F03F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Strong">
    <w:name w:val="Strong"/>
    <w:uiPriority w:val="22"/>
    <w:qFormat/>
    <w:rsid w:val="00631C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numner.a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onmanucharya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BAC8C4-481C-4082-B803-7192BE28B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5</Pages>
  <Words>1195</Words>
  <Characters>6817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A009</dc:creator>
  <cp:lastModifiedBy>User</cp:lastModifiedBy>
  <cp:revision>248</cp:revision>
  <cp:lastPrinted>2015-11-06T10:15:00Z</cp:lastPrinted>
  <dcterms:created xsi:type="dcterms:W3CDTF">2019-03-25T06:28:00Z</dcterms:created>
  <dcterms:modified xsi:type="dcterms:W3CDTF">2020-02-13T07:00:00Z</dcterms:modified>
</cp:coreProperties>
</file>